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5A2554" w:rsidRPr="007457A7" w:rsidTr="00D04B58">
        <w:tc>
          <w:tcPr>
            <w:tcW w:w="15614" w:type="dxa"/>
            <w:gridSpan w:val="2"/>
          </w:tcPr>
          <w:p w:rsidR="005A2554" w:rsidRPr="00E9079F" w:rsidRDefault="00E9079F" w:rsidP="00F9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9079F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 Связи с общественностью и реклама в различных сферах (бакалавриат) 2022 г.</w:t>
            </w:r>
          </w:p>
        </w:tc>
      </w:tr>
      <w:tr w:rsidR="005A2554" w:rsidRPr="007457A7" w:rsidTr="00D04B58">
        <w:tc>
          <w:tcPr>
            <w:tcW w:w="3936" w:type="dxa"/>
          </w:tcPr>
          <w:p w:rsidR="005A2554" w:rsidRPr="007D23ED" w:rsidRDefault="005A2554" w:rsidP="007D2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1678" w:type="dxa"/>
          </w:tcPr>
          <w:p w:rsidR="009C1F04" w:rsidRPr="007D23ED" w:rsidRDefault="009C1F04" w:rsidP="007D23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57A7" w:rsidRPr="007D23ED" w:rsidRDefault="00F91A23" w:rsidP="00EC10E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7" w:history="1">
              <w:r w:rsidR="007457A7"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7457A7" w:rsidRPr="007D23ED" w:rsidRDefault="00F91A23" w:rsidP="00EC10E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учебное пособие для вузов / М. М. Васильева, Ю. Г. Жеглова, Е. Ю. Юдина, И. В. Шаркова ; под редакцией М. М. Васильевой. — Москва : Издательство Юрайт, 2022. — 286 с. — (Высшее образование). — URL: </w:t>
            </w:r>
            <w:hyperlink r:id="rId8" w:history="1">
              <w:r w:rsidR="007457A7"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7457A7" w:rsidRPr="007D23ED" w:rsidRDefault="00F91A23" w:rsidP="00EC10E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9" w:history="1">
              <w:r w:rsidR="007457A7"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7D23ED" w:rsidRPr="007D23ED" w:rsidRDefault="007D23ED" w:rsidP="00EC10E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10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9C1F04" w:rsidRPr="007D23ED" w:rsidRDefault="009C1F04" w:rsidP="007D23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23ED" w:rsidRPr="007D23ED" w:rsidRDefault="007D23ED" w:rsidP="00EC10E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11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7D23ED" w:rsidRPr="007D23ED" w:rsidRDefault="007D23ED" w:rsidP="00EC10E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 Н.  Связи с общественностью : учебник и практикум для вузов / Е. Н. Фадеева, А. В. Сафронов, М. А. Красильникова. — Москва : Издательство Юрайт, 2022. — 263 с. — (Высшее образование). — URL: </w:t>
            </w:r>
            <w:hyperlink r:id="rId12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7D23ED" w:rsidRPr="007D23ED" w:rsidRDefault="007D23ED" w:rsidP="00EC10E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13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5A2554" w:rsidRPr="007D23ED" w:rsidRDefault="007D23ED" w:rsidP="00EC10E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ED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2022. — 68 с. — (Высшее образование). — URL: </w:t>
            </w:r>
            <w:hyperlink r:id="rId14" w:history="1">
              <w:r w:rsidRPr="007D2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</w:tc>
      </w:tr>
      <w:tr w:rsidR="009C1F04" w:rsidRPr="007457A7" w:rsidTr="00D04B58">
        <w:tc>
          <w:tcPr>
            <w:tcW w:w="3936" w:type="dxa"/>
          </w:tcPr>
          <w:p w:rsidR="009C1F04" w:rsidRPr="00C67C8E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фото- и видеосъёмки</w:t>
            </w:r>
          </w:p>
        </w:tc>
        <w:tc>
          <w:tcPr>
            <w:tcW w:w="11678" w:type="dxa"/>
          </w:tcPr>
          <w:p w:rsidR="009C1F04" w:rsidRPr="00C67C8E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0601" w:rsidRPr="00C67C8E" w:rsidRDefault="007D23ED" w:rsidP="001F34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 А.  Техника и технологии рекламного видео : учебник и практикум для вузов / Д. А. Трищенко. — Москва : Издательство Юрайт, 2022. — 177 с. — (Высшее образование). — URL: </w:t>
            </w:r>
            <w:hyperlink r:id="rId15" w:history="1">
              <w:r w:rsidR="006E0601"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https://urait.ru/bcode/495892</w:t>
              </w:r>
            </w:hyperlink>
          </w:p>
          <w:p w:rsidR="006E0601" w:rsidRPr="00C67C8E" w:rsidRDefault="006E0601" w:rsidP="001F34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2022. — 362 с. — (Высшее образование). — URL: </w:t>
            </w:r>
            <w:hyperlink r:id="rId16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7D23ED" w:rsidRPr="00C67C8E" w:rsidRDefault="00C67C8E" w:rsidP="001F34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Мясникова, М. А.  Практика профессионального медиаобразования : учебное пособие / М. А. Мясникова. — Москва : Издательство Юрайт, 2022 ; Екатеринбург : Изд-во Урал. ун-та. — 179 с. — (Высшее образование). — URL: </w:t>
            </w:r>
            <w:hyperlink r:id="rId17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https://urait.ru/bcode/492171</w:t>
              </w:r>
            </w:hyperlink>
          </w:p>
          <w:p w:rsidR="009C1F04" w:rsidRPr="00C67C8E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67C8E" w:rsidRPr="00C67C8E" w:rsidRDefault="00C67C8E" w:rsidP="00EC10E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Березин, В. М.  Фотожурналистика : учебник для вузов / В. М. Березин. — Москва : Издательство Юрайт, 2022. — 226 с. — (Высшее образование). — URL: </w:t>
            </w:r>
            <w:hyperlink r:id="rId18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https://urait.ru/bcode/489274</w:t>
              </w:r>
            </w:hyperlink>
          </w:p>
          <w:p w:rsidR="00C67C8E" w:rsidRPr="00C67C8E" w:rsidRDefault="00C67C8E" w:rsidP="00EC10E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Пименов, В. И.  Видеомонтаж. Практикум : учебное пособие для вузов / В. И. Пименов. — 2-е изд., испр. и доп. — Москва : Издательство Юрайт, 2022. — 159 с. — (Высшее образование).  — URL: </w:t>
            </w:r>
            <w:hyperlink r:id="rId19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https://urait.ru/bcode/491994</w:t>
              </w:r>
            </w:hyperlink>
          </w:p>
          <w:p w:rsidR="009C1F04" w:rsidRPr="00C67C8E" w:rsidRDefault="00C67C8E" w:rsidP="00EC10E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2022. — 502 с. — (Высшее образование). — URL: </w:t>
            </w:r>
            <w:hyperlink r:id="rId20" w:history="1">
              <w:r w:rsidRPr="00C67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</w:tc>
      </w:tr>
      <w:tr w:rsidR="009C1F04" w:rsidRPr="007457A7" w:rsidTr="00D04B58">
        <w:tc>
          <w:tcPr>
            <w:tcW w:w="3936" w:type="dxa"/>
          </w:tcPr>
          <w:p w:rsidR="009C1F04" w:rsidRPr="0020635E" w:rsidRDefault="009C1F04" w:rsidP="0020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массовой информации</w:t>
            </w:r>
          </w:p>
        </w:tc>
        <w:tc>
          <w:tcPr>
            <w:tcW w:w="11678" w:type="dxa"/>
          </w:tcPr>
          <w:p w:rsidR="009C1F04" w:rsidRPr="0020635E" w:rsidRDefault="009C1F04" w:rsidP="002063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E00DB" w:rsidRPr="0020635E" w:rsidRDefault="00AE00DB" w:rsidP="001F347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21" w:history="1">
              <w:r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3344B5" w:rsidRPr="0020635E" w:rsidRDefault="00AE00DB" w:rsidP="001F347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Социология массовых коммуникаций. Теория и практика : учебник для вузов / Л. Н. Федотова. — 5-е изд., перераб. и доп. — Москва : Издательство Юрайт, 2022. — 603 с. — (Высшее образование). — URL: </w:t>
            </w:r>
            <w:hyperlink r:id="rId22" w:history="1">
              <w:r w:rsidR="003344B5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https://urait.ru/bcode/498761</w:t>
              </w:r>
            </w:hyperlink>
          </w:p>
          <w:p w:rsidR="00AE00DB" w:rsidRPr="0020635E" w:rsidRDefault="003344B5" w:rsidP="001F347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Чевозерова, Г. В.  Основы теории журналистики : учебник и практикум для вузов / Г. В. Чевозерова. — 2-е изд., перераб. и доп. — Москва : Издательство Юрайт, 2022. — 329 с. — (Высшее образование). — URL: </w:t>
            </w:r>
            <w:hyperlink r:id="rId23" w:history="1">
              <w:r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https://urait.ru/bcode/494828</w:t>
              </w:r>
            </w:hyperlink>
          </w:p>
          <w:p w:rsidR="009C1F04" w:rsidRPr="0020635E" w:rsidRDefault="009C1F04" w:rsidP="0020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099C" w:rsidRPr="0020635E" w:rsidRDefault="00CB1130" w:rsidP="00EC10E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Чепкина, Э. В.  Социальная журналистика. Проблемы толерантности в СМИ : учебное пособие для вузов / Э. В. Чепкина. — Москва : Издательство Юрайт, 2022. — 115 с. — (Высшее образование). — URL: </w:t>
            </w:r>
            <w:hyperlink r:id="rId24" w:history="1">
              <w:r w:rsidR="0059099C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</w:p>
          <w:p w:rsidR="003344B5" w:rsidRPr="0020635E" w:rsidRDefault="00073AA3" w:rsidP="00EC10E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Колесниченко, А. В.  Техника и технология СМИ. Подготовка текстов : учебник и практикум для вузов / А. В. Колесниченко. — 2-е изд., испр. и доп. — Москва : Издательство Юрайт, 2022. — 321 с. — (Высшее образование). — URL: </w:t>
            </w:r>
            <w:hyperlink r:id="rId25" w:history="1">
              <w:r w:rsidR="003344B5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20635E" w:rsidRPr="0020635E" w:rsidRDefault="00AE00DB" w:rsidP="00EC10E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2022. — 362 с. — (Высшее образование). — URL: </w:t>
            </w:r>
            <w:hyperlink r:id="rId26" w:history="1">
              <w:r w:rsidR="0020635E"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9C1F04" w:rsidRPr="0020635E" w:rsidRDefault="0020635E" w:rsidP="00EC10E4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Виноградова, С. М.  Психология массовой коммуникации : учебник для вузов / С. М. Виноградова, Г. С. Мельник. — Москва : Издательство Юрайт, 2022. — 443 с. — (Высшее образование). — URL: </w:t>
            </w:r>
            <w:hyperlink r:id="rId27" w:history="1">
              <w:r w:rsidRPr="0020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https://urait.ru/bcode/488986</w:t>
              </w:r>
            </w:hyperlink>
          </w:p>
        </w:tc>
      </w:tr>
      <w:tr w:rsidR="009C1F04" w:rsidRPr="007457A7" w:rsidTr="00D04B58">
        <w:tc>
          <w:tcPr>
            <w:tcW w:w="3936" w:type="dxa"/>
          </w:tcPr>
          <w:p w:rsidR="009C1F04" w:rsidRPr="00417A90" w:rsidRDefault="009C1F04" w:rsidP="0020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1678" w:type="dxa"/>
          </w:tcPr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5C7" w:rsidRPr="00417A90" w:rsidRDefault="00B715C7" w:rsidP="00EC10E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Почекаев, Р. Ю.  История связей с общественностью : учебное пособие для вузов / Р. Ю. Почекаев. — 2-е изд., испр. и доп. — Москва : Издательство Юрайт, 2022. — 223 с. — (Высшее образование). — URL: </w:t>
            </w:r>
            <w:hyperlink r:id="rId28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https://urait.ru/bcode/497751</w:t>
              </w:r>
            </w:hyperlink>
          </w:p>
          <w:p w:rsidR="00CB1130" w:rsidRPr="00417A90" w:rsidRDefault="00CB1130" w:rsidP="00EC10E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</w:t>
            </w:r>
            <w:r w:rsidRPr="0041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М. Синяева, Д. А. Жильцов. — Москва : Издательство Юрайт, 2022. — 337 с. — (Высшее образование). — URL: </w:t>
            </w:r>
            <w:hyperlink r:id="rId29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B715C7" w:rsidRPr="00417A90" w:rsidRDefault="00B715C7" w:rsidP="00EC10E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30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B1130" w:rsidRPr="00417A90" w:rsidRDefault="00CB1130" w:rsidP="00EC10E4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 Н.  Связи с общественностью : учебник и практикум для вузов / Е. Н. Фадеева, А. В. Сафронов, М. А. Красильникова. — Москва : Издательство Юрайт, 2022. — 263 с. — (Высшее образование). — URL: </w:t>
            </w:r>
            <w:hyperlink r:id="rId31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B715C7" w:rsidRPr="00417A90" w:rsidRDefault="00B715C7" w:rsidP="00EC10E4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2022. — 432 с. — (Высшее образование). — URL: </w:t>
            </w:r>
            <w:hyperlink r:id="rId32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9C1F04" w:rsidRPr="00417A90" w:rsidRDefault="00B715C7" w:rsidP="00EC10E4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Корытов, О. В.  Газетная иллюстрация : учебное пособие для вузов / О. В. Корытов, Е. А. Силина. — Москва : Издательство Юрайт, 2022. — 84 с. — (Высшее образование). — URL: </w:t>
            </w:r>
            <w:hyperlink r:id="rId33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https://urait.ru/bcode/496792</w:t>
              </w:r>
            </w:hyperlink>
          </w:p>
          <w:p w:rsidR="001D660A" w:rsidRPr="00417A90" w:rsidRDefault="001D660A" w:rsidP="00EC10E4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Теория коммуникации : учебник для вузов / М. Ю. Коноваленко, В. А. Коноваленко. — 2-е изд., перераб. и доп. — Москва : Издательство Юрайт, 2022. — 415 с. — (Высшее образование). — URL: </w:t>
            </w:r>
            <w:hyperlink r:id="rId34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https://urait.ru/bcode/488793</w:t>
              </w:r>
            </w:hyperlink>
          </w:p>
        </w:tc>
      </w:tr>
    </w:tbl>
    <w:tbl>
      <w:tblPr>
        <w:tblStyle w:val="14"/>
        <w:tblW w:w="15614" w:type="dxa"/>
        <w:tblInd w:w="0" w:type="dxa"/>
        <w:tblLook w:val="04A0" w:firstRow="1" w:lastRow="0" w:firstColumn="1" w:lastColumn="0" w:noHBand="0" w:noVBand="1"/>
      </w:tblPr>
      <w:tblGrid>
        <w:gridCol w:w="3936"/>
        <w:gridCol w:w="11678"/>
      </w:tblGrid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5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https://urait.ru/bcode/470744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https://urait.ru/bcode/490754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Информатика для экономистов : учебник для вузов / В. П. Поляков [и др.] ; под редакцией В. П. Полякова. — Москва : Издательство Юрайт, 2022. — 524 с. — (Высшее образование). — URL: </w:t>
            </w:r>
            <w:hyperlink r:id="rId3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https://urait.ru/bcode/488884</w:t>
              </w:r>
            </w:hyperlink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EC10E4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Новожилов, О. П.  Информатика в 2 ч. Часть 1 :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3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https://urait.ru/bcode/493962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Новожилов, О. П.  Информатика в 2 ч. Часть 2 :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3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https://urait.ru/bcode/493963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Мойзес, О. Е.  Информатика. Углубленный курс : учебное пособие для вузов / О. Е. Мойзес, Е. А. Кузьменко. — Москва : Издательство Юрайт, 2022. — 157 с. — (Высшее образование). — URL: </w:t>
            </w:r>
            <w:hyperlink r:id="rId4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https://urait.ru/bcode/490342</w:t>
              </w:r>
            </w:hyperlink>
          </w:p>
        </w:tc>
      </w:tr>
    </w:tbl>
    <w:tbl>
      <w:tblPr>
        <w:tblStyle w:val="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4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https://urait.ru/bcode/492364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Ивин, А. А.  Логика :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42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https://urait.ru/bcode/488782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43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https://urait.ru/bcode/488610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7457A7" w:rsidRDefault="000B6D90" w:rsidP="00EC10E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Михайлов, К. А.  Логика. Практикум :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44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https://urait.ru/bcode/488906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45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https://urait.ru/bcode/488824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Хоменко, И. В.  Логика : учебник и практикум для вузов / И. В. Хоменко. — Москва : Издательство Юрайт, 2022. — 192 с. — (Высшее образование). — URL: </w:t>
            </w:r>
            <w:hyperlink r:id="rId4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https://urait.ru/bcode/488714</w:t>
              </w:r>
            </w:hyperlink>
          </w:p>
        </w:tc>
      </w:tr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7457A7" w:rsidRDefault="000B6D90" w:rsidP="00EC10E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4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URL: </w:t>
            </w:r>
            <w:hyperlink r:id="rId4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URL: </w:t>
            </w:r>
            <w:hyperlink r:id="rId4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EC10E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5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2022. — 308 с. — (Высшее образование). — URL: </w:t>
            </w:r>
            <w:hyperlink r:id="rId5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2022. — </w:t>
            </w:r>
            <w:r w:rsidRPr="00745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194 с. — (Высшее образование). — URL: </w:t>
            </w:r>
            <w:hyperlink r:id="rId52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  <w:tr w:rsidR="000B6D90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7457A7" w:rsidRDefault="000B6D90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2022. — 460 с. — (Высшее образование). — URL: </w:t>
            </w:r>
            <w:hyperlink r:id="rId53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54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Москва : Издательство Юрайт, 2022. — 370 с. — (Высшее образование). — URL: </w:t>
            </w:r>
            <w:hyperlink r:id="rId55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EC10E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5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2022. — 433 с. — (Бакалавр. Академический курс).  — URL: </w:t>
            </w:r>
            <w:hyperlink r:id="rId5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Скибицкая, И. Ю.  Деловое общение : учебник и практикум для вузов / И. Ю. Скибицкая, Э. Г. Скибицкий. — Москва : Издательство Юрайт, 2022. — 247 с. — (Высшее образование).  — URL: </w:t>
            </w:r>
            <w:hyperlink r:id="rId5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678"/>
        <w:gridCol w:w="87"/>
      </w:tblGrid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1. До ХХ века :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5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века :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6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XX — начало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6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Прядеин, В. С.  История России в схемах, таблицах, терминах и тестах : учебное пособие для вузов / В. С. Прядеин ; под научной редакцией В. М. Кириллова. — Москва : Издательство Юрайт, 2022. — 198 с.  — URL: </w:t>
            </w:r>
            <w:hyperlink r:id="rId6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Ермолаев, И. П.  История России с древнейших времен до конца XVIII века :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6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Мокроусова, Л. Г.  История России : учебное пособие для вузов / Л. Г. Мокроусова, А. Н. Павлова. — Москва : Издательство Юрайт, 2022. — 128 с. — (Высшее образование). — URL: </w:t>
            </w:r>
            <w:hyperlink r:id="rId6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1. История Древнего мира и Средних веков : учебник для вузов / Г. Н. Питулько, Ю. Н. Полохало, Е. С. Стецкевич, В. В. Шишкин ; под редакцией Г. Н. Питулько. — Москва : Издательство Юрайт, 2022. — 129 с. — (Высшее образование). — URL: </w:t>
            </w:r>
            <w:hyperlink r:id="rId6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2. История Нового и Новейшего времени : учебник для вузов / Г. Н. Питулько, Ю. Н. Полохало, Е. С. Стецкевич, В. В. Шишкин ; под редакцией Г. Н. Питулько. — Москва : Издательство Юрайт, 2022. — 296 с. — (Высшее образование). — URL: </w:t>
            </w:r>
            <w:hyperlink r:id="rId6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 ; под редакцией В. И. Вернадского, С. А. Жебелёва. — Москва : Издательство Юрайт, 2022. — 371 с. — URL: </w:t>
            </w:r>
            <w:hyperlink r:id="rId6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0B6D90" w:rsidRPr="007457A7" w:rsidRDefault="000B6D90" w:rsidP="00456C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Суровень, Д. А.  История государства и права зарубежных стран. Древний мир : учебник и практикум для вузов / Д. А. Суровень. — Москва : Издательство Юрайт, 2022. — 757 с.  — URL: </w:t>
            </w:r>
            <w:hyperlink r:id="rId6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Пленков, О. Ю.  Новейшая история стран Европы и Америки :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6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Крупа, Т. А.  История англоязычных стран :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7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Сафронов, Б. В.  Новейшая история стран Азии и Африки :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7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745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7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2022. —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157 с. — (Высшее образование). — URL: </w:t>
            </w:r>
            <w:hyperlink r:id="rId7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Москва : Издательство Юрайт, 2022. — 294 с. — (Высшее образование). — URL: </w:t>
            </w:r>
            <w:hyperlink r:id="rId7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45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45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 Б.  Английский язык + аудиозаписи : учебник и практикум для вузов / Ю. Б. Кузьменкова. — Москва : Издательство Юрайт, 2022. — 412 с. — (Высшее образование). — URL: </w:t>
            </w:r>
            <w:hyperlink r:id="rId7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Аитов, В. Ф.  Английский язык (А1—В1+) :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2022. — 461 с. — (Высшее образование). — URL: </w:t>
            </w:r>
            <w:hyperlink r:id="rId8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 В.  Немецкий язык (B1) :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8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8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 : учебник для академического бакалавриата / А. Ф. Зиновьева [и др.] ; ответственный редактор А. Ф. Зиновьева. — Москва : Издательство Юрайт, 2021. — 238 с. — (Бакалавр. Академический курс). — URL: </w:t>
            </w:r>
            <w:hyperlink r:id="rId8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  Немецкий язык. Deutsch (A1—A2) : учебник и практикум для вузов / Н. Н. Миляева, Н. В. Кукина. — Москва : Издательство Юрайт, 2022. — 348 с. — (Высшее образование). — URL: </w:t>
            </w:r>
            <w:hyperlink r:id="rId8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  Немецкий язык (A2—B1) :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9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9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  <w:gridSpan w:val="2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7457A7" w:rsidRDefault="000B6D90" w:rsidP="00EC10E4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 М.  Теория и методика обучения безопасности жизнедеятельности :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6D90" w:rsidRPr="007457A7" w:rsidRDefault="000B6D90" w:rsidP="00EC10E4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0B6D90" w:rsidRPr="007457A7" w:rsidRDefault="000B6D90" w:rsidP="00EC10E4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выживанию : учебное </w:t>
            </w: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 Безопасность жизнедеятельности. Охрана труда в 3 т. Т. 3 :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9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D90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0B6D90" w:rsidRPr="007457A7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0B6D90" w:rsidRPr="007457A7" w:rsidRDefault="000B6D90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9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 : учебник для вузов / В. А. Спивак. — Москва : Издательство Юрайт, 2022. — 301 с. — (Высшее образование). — URL: </w:t>
            </w:r>
            <w:hyperlink r:id="rId9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Селезнева, Е. В.  Лидерство : учебник и практикум для вузов / Е. В. Селезнева. — Москва : Издательство Юрайт, 2022. — 429 с. — (Высшее образование). — URL: </w:t>
            </w:r>
            <w:hyperlink r:id="rId10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0B6D90" w:rsidRPr="007457A7" w:rsidRDefault="000B6D90" w:rsidP="00C67C8E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7457A7" w:rsidRDefault="000B6D90" w:rsidP="00EC10E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Практикум : учебное пособие для вузов / В. А. Спивак. — Москва : Издательство Юрайт, 2022. — 361 с. — (Высшее образование). — URL: </w:t>
            </w:r>
            <w:hyperlink r:id="rId10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2022. — 159 с. — (Высшее образование). — URL: </w:t>
            </w:r>
            <w:hyperlink r:id="rId10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0B6D90" w:rsidRPr="007457A7" w:rsidRDefault="000B6D90" w:rsidP="00EC10E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лидерства : учебник для вузов / В. А. Ильин. — Москва : Издательство Юрайт, 2022. — 311 с. — (Высшее образование). — URL: </w:t>
            </w:r>
            <w:hyperlink r:id="rId10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17A90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менеджмента</w:t>
            </w:r>
          </w:p>
        </w:tc>
        <w:tc>
          <w:tcPr>
            <w:tcW w:w="11678" w:type="dxa"/>
          </w:tcPr>
          <w:p w:rsidR="000B6D90" w:rsidRPr="00417A90" w:rsidRDefault="000B6D90" w:rsidP="000B6D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7A90" w:rsidRPr="00417A90" w:rsidRDefault="00417A90" w:rsidP="00EC10E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А. А.  Основы менеджмента : учебное пособие для вузов / А. А. Одинцов. — 2-е изд., испр. и доп. — Москва : Издательство Юрайт, 2022. — 210 с. — (Высшее образование). — URL: </w:t>
            </w:r>
            <w:hyperlink r:id="rId104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https://urait.ru/bcode/491931</w:t>
              </w:r>
            </w:hyperlink>
          </w:p>
          <w:p w:rsidR="000B6D90" w:rsidRPr="00417A90" w:rsidRDefault="000B6D90" w:rsidP="00EC10E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для вузов / Ю. В. Кузнецов [и др.] ; под редакцией Ю. В. Кузнецова. — Москва : Издательство Юрайт, 2022. — 448 с. — (Высшее образование). — URL: </w:t>
            </w:r>
            <w:hyperlink r:id="rId105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0B6D90" w:rsidRPr="00417A90" w:rsidRDefault="000B6D90" w:rsidP="00EC10E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Менеджмент :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06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0B6D90" w:rsidRPr="00417A90" w:rsidRDefault="000B6D90" w:rsidP="000B6D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7A90" w:rsidRPr="00417A90" w:rsidRDefault="00417A90" w:rsidP="00EC10E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Основы менеджмента. Практический курс : учебное пособие для вузов / А. Н. Мардас, О. А. Гуляева. — 2-е изд., испр. и доп. — Москва : Издательство Юрайт, 2022. — 175 с. — (Высшее образование). — URL: </w:t>
            </w:r>
            <w:hyperlink r:id="rId107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https://urait.ru/bcode/492203</w:t>
              </w:r>
            </w:hyperlink>
          </w:p>
          <w:p w:rsidR="000B6D90" w:rsidRPr="00417A90" w:rsidRDefault="000B6D90" w:rsidP="00EC10E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Практикум : учебное пособие для вузов / Ю. В. Кузнецов [и др.] ; под редакцией Ю. В. Кузнецова. — Москва : Издательство Юрайт, 2022. — 246 с. — (Высшее образование). — URL: </w:t>
            </w:r>
            <w:hyperlink r:id="rId108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0B6D90" w:rsidRPr="00417A90" w:rsidRDefault="000B6D90" w:rsidP="00EC10E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09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9C1F04" w:rsidRPr="00417A90" w:rsidRDefault="000B6D90" w:rsidP="00EC10E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10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  <w:r w:rsidR="00D04B58" w:rsidRPr="00417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17A90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1678" w:type="dxa"/>
          </w:tcPr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B6D90" w:rsidRPr="00417A90" w:rsidRDefault="000B6D90" w:rsidP="00EC10E4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теория :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111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0B6D90" w:rsidRPr="00417A90" w:rsidRDefault="000B6D90" w:rsidP="00EC10E4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112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0B6D90" w:rsidRPr="00417A90" w:rsidRDefault="000B6D90" w:rsidP="00EC10E4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113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0B6D90" w:rsidRPr="00417A90" w:rsidRDefault="000B6D90" w:rsidP="000B6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D90" w:rsidRPr="00417A90" w:rsidRDefault="000B6D90" w:rsidP="00EC10E4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114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0B6D90" w:rsidRPr="00417A90" w:rsidRDefault="000B6D90" w:rsidP="00EC10E4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 И.  Экономическая теория :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115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9C1F04" w:rsidRPr="00417A90" w:rsidRDefault="000B6D90" w:rsidP="00EC10E4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 С.  Экономическая теория. Современные проблемы : учебник для вузов / О. С. Сухарев. — Москва : Издательство Юрайт, 2022. — 215 с. — (Высшее образование).  — URL: </w:t>
            </w:r>
            <w:hyperlink r:id="rId116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  <w:r w:rsidR="009C1F04"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17A90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связей с общественностью</w:t>
            </w:r>
          </w:p>
        </w:tc>
        <w:tc>
          <w:tcPr>
            <w:tcW w:w="11678" w:type="dxa"/>
          </w:tcPr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7A90" w:rsidRPr="00417A90" w:rsidRDefault="00417A90" w:rsidP="001F347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учебное пособие для вузов / М. М. Васильева, Ю. Г. Жеглова, Е. Ю. Юдина, И. В. Шаркова ; под редакцией М. М. Васильевой. — Москва : Издательство Юрайт, 2022. — 286 с. — (Высшее образование). — URL: </w:t>
            </w:r>
            <w:hyperlink r:id="rId117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CB1130" w:rsidRPr="00417A90" w:rsidRDefault="00CB1130" w:rsidP="001F347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118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B1130" w:rsidRPr="00417A90" w:rsidRDefault="00CB1130" w:rsidP="001F347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119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9C1F04" w:rsidRPr="00417A90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130" w:rsidRPr="00417A90" w:rsidRDefault="00CB1130" w:rsidP="00EC10E4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120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CB1130" w:rsidRPr="00417A90" w:rsidRDefault="00CB1130" w:rsidP="00EC10E4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121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CB1130" w:rsidRPr="00417A90" w:rsidRDefault="00CB1130" w:rsidP="00EC10E4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 Н.  Связи с общественностью : учебник и практикум для вузов / Е. Н. Фадеева, А. В. Сафронов, М. А. Красильникова. — Москва : Издательство Юрайт, 2022. — 263 с. — (Высшее образование). — URL: </w:t>
            </w:r>
            <w:hyperlink r:id="rId122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https://urait.ru/bcode/488953</w:t>
              </w:r>
            </w:hyperlink>
          </w:p>
          <w:p w:rsidR="009C1F04" w:rsidRPr="00417A90" w:rsidRDefault="00417A90" w:rsidP="00EC10E4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Почекаев, Р. Ю.  История связей с общественностью : учебное пособие для вузов / Р. Ю. Почекаев. — 2-е изд., испр. и доп. — Москва : Издательство Юрайт, 2022. — 223 с. — (Высшее образование). — URL: </w:t>
            </w:r>
            <w:hyperlink r:id="rId123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https://urait.ru/bcode/497751</w:t>
              </w:r>
            </w:hyperlink>
            <w:r w:rsidR="00AC5CAE"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CC4A14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воздействие в рекламе и связях с общественностью</w:t>
            </w:r>
          </w:p>
        </w:tc>
        <w:tc>
          <w:tcPr>
            <w:tcW w:w="11678" w:type="dxa"/>
          </w:tcPr>
          <w:p w:rsidR="009C1F04" w:rsidRPr="00CC4A14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4A14" w:rsidRPr="00CC4A14" w:rsidRDefault="00CC4A14" w:rsidP="001F347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Москвин, В. П.  Риторика и теория аргументации : учебник для вузов / В. П. Москвин. — 3-е изд., перераб. и доп. — Москва : Издательство Юрайт, 2022. — 725 с. — (Высшее образование). — URL: </w:t>
            </w:r>
            <w:hyperlink r:id="rId124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https://urait.ru/bcode/494717</w:t>
              </w:r>
            </w:hyperlink>
          </w:p>
          <w:p w:rsidR="00CC4A14" w:rsidRPr="00CC4A14" w:rsidRDefault="00CC4A14" w:rsidP="001F347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Гавра, Д. П.  Основы теории коммуникации : учебник для вузов / Д. П. Гавра. — 2-е изд., испр. и доп. — Москва : Издательство Юрайт, 2022. — 231 с. — (Высшее образование). — URL: </w:t>
            </w:r>
            <w:hyperlink r:id="rId125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https://urait.ru/bcode/489716</w:t>
              </w:r>
            </w:hyperlink>
          </w:p>
          <w:p w:rsidR="00CC4A14" w:rsidRPr="00CC4A14" w:rsidRDefault="00CC4A14" w:rsidP="001F347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126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9C1F04" w:rsidRPr="00CC4A14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130" w:rsidRPr="00CC4A14" w:rsidRDefault="00CB1130" w:rsidP="00EC10E4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127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C4A14" w:rsidRPr="00CC4A14" w:rsidRDefault="00417A90" w:rsidP="00EC10E4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Анализ рекламного текста : учебное пособие для вузов / Т. Б. Колышкина, Е. В. Маркова, И. В. Шустина. — Москва : Издательство Юрайт, 2022. — 305 с. — (Высшее образование). — URL: </w:t>
            </w:r>
            <w:hyperlink r:id="rId128" w:history="1">
              <w:r w:rsidR="00CC4A14"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https://urait.ru/bcode/496801</w:t>
              </w:r>
            </w:hyperlink>
          </w:p>
          <w:p w:rsidR="009C1F04" w:rsidRPr="00CC4A14" w:rsidRDefault="00CC4A14" w:rsidP="00EC10E4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 А.  Копирайтинг : учебное пособие для вузов / Д. А. Трищенко, Е. Д. Трищенко. — Москва : Издательство Юрайт, 2022. — 124 с. — (Высшее образование). — URL: </w:t>
            </w:r>
            <w:hyperlink r:id="rId129" w:history="1">
              <w:r w:rsidRPr="00CC4A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https://urait.ru/bcode/488148</w:t>
              </w:r>
            </w:hyperlink>
            <w:r w:rsidR="00E15011" w:rsidRPr="00CC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2250AA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</w:tc>
        <w:tc>
          <w:tcPr>
            <w:tcW w:w="11678" w:type="dxa"/>
          </w:tcPr>
          <w:p w:rsidR="009C1F04" w:rsidRPr="002250AA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Чевозерова, Г. В.  Основы теории журналистики : учебник и практикум для вузов / Г. В. Чевозерова. — 2-е изд., перераб. и доп. — Москва : Издательство Юрайт, 2022. — 329 с. — (Высшее образование). — URL: </w:t>
            </w:r>
            <w:hyperlink r:id="rId130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https://urait.ru/bcode/494828</w:t>
              </w:r>
            </w:hyperlink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Ахмадулин, Е. В.  Основы теории журналистики : учебник и практикум для вузов / Е. В. Ахмадулин. — </w:t>
            </w:r>
            <w:r w:rsidRPr="00225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2-е изд., испр. и доп. — Москва : Издательство Юрайт, 2022. — 286 с. — (Высшее образование). — URL: </w:t>
            </w:r>
            <w:hyperlink r:id="rId131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https://urait.ru/bcode/508803</w:t>
              </w:r>
            </w:hyperlink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Мисонжников, Б. Я.  Введение в профессию: журналистика : учебное пособие для вузов / Б. Я. Мисонжников, А. Н. Тепляшина. — 3-е изд., доп. — Москва : Издательство Юрайт, 2022. — 190 с. — (Высшее образование). — URL: </w:t>
            </w:r>
            <w:hyperlink r:id="rId132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https://urait.ru/bcode/495048</w:t>
              </w:r>
            </w:hyperlink>
          </w:p>
          <w:p w:rsidR="00932836" w:rsidRPr="002250AA" w:rsidRDefault="00932836" w:rsidP="001F347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 : учебник для вузов / С. Г. Корконосенко [и др.] ; под редакцией С. Г. Корконосенко. — 2-е изд., перераб. и доп. — Москва : Издательство Юрайт, 2022. — 332 с. — (Высшее образование). — URL: </w:t>
            </w:r>
            <w:hyperlink r:id="rId133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https://urait.ru/bcode/488923</w:t>
              </w:r>
            </w:hyperlink>
          </w:p>
          <w:p w:rsidR="009C1F04" w:rsidRPr="002250AA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67C8E" w:rsidRPr="002250AA" w:rsidRDefault="00C67C8E" w:rsidP="00EC10E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Березин, В. М.  Фотожурналистика : учебник для вузов / В. М. Березин. — Москва : Издательство Юрайт, 2022. — 226 с. — (Высшее образование). — URL: </w:t>
            </w:r>
            <w:hyperlink r:id="rId134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https://urait.ru/bcode/489274</w:t>
              </w:r>
            </w:hyperlink>
          </w:p>
          <w:p w:rsidR="0059099C" w:rsidRPr="002250AA" w:rsidRDefault="0059099C" w:rsidP="00EC10E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Чепкина, Э. В.  Социальная журналистика. Проблемы толерантности в СМИ : учебное пособие для вузов / Э. В. Чепкина. — Москва : Издательство Юрайт, 2022. — 115 с. — (Высшее образование). — URL: </w:t>
            </w:r>
            <w:hyperlink r:id="rId135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</w:p>
          <w:p w:rsidR="00932836" w:rsidRPr="002250AA" w:rsidRDefault="00932836" w:rsidP="00EC10E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Шостак, М. И.  Новостная журналистика. Новости прессы : учебник и практикум для вузов / М. И. Шостак. — 2-е изд., доп. — Москва : Издательство Юрайт, 2022. — 192 с. — (Высшее образование). — URL: </w:t>
            </w:r>
            <w:hyperlink r:id="rId136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https://urait.ru/bcode/490574</w:t>
              </w:r>
            </w:hyperlink>
          </w:p>
          <w:p w:rsidR="009C1F04" w:rsidRPr="002250AA" w:rsidRDefault="00932836" w:rsidP="00EC10E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2022. — 362 с. — (Высшее образование). — URL: </w:t>
            </w:r>
            <w:hyperlink r:id="rId137" w:history="1">
              <w:r w:rsidRPr="002250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  <w:r w:rsidR="00C57FF2" w:rsidRPr="0022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09606E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коммуникационный рынок</w:t>
            </w:r>
          </w:p>
        </w:tc>
        <w:tc>
          <w:tcPr>
            <w:tcW w:w="11678" w:type="dxa"/>
          </w:tcPr>
          <w:p w:rsidR="009C1F04" w:rsidRPr="0009606E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60B97" w:rsidRPr="0009606E" w:rsidRDefault="00760B97" w:rsidP="001F347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138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296155" w:rsidRPr="0009606E" w:rsidRDefault="00296155" w:rsidP="001F347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 территорий : учебник и практикум для вузов / О. Н. Жильцова [и др.] ; под общей редакцией О. Н. Жильцовой. — Москва : Издательство Юрайт, 2022. — 262 с. — (Высшее образование). — URL: </w:t>
            </w:r>
            <w:hyperlink r:id="rId139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https://urait.ru/bcode/489122</w:t>
              </w:r>
            </w:hyperlink>
          </w:p>
          <w:p w:rsidR="009C1F04" w:rsidRPr="0009606E" w:rsidRDefault="00296155" w:rsidP="001F347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140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r w:rsidR="00E15011"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F04" w:rsidRPr="0009606E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96155" w:rsidRPr="0009606E" w:rsidRDefault="00296155" w:rsidP="00EC10E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территорий : учебник для вузов / А. А. Угрюмова [и др.] ; под общей редакцией А. А. Угрюмовой, М. В. Савельевой, Е. В. Ерохиной. — 2-е изд., перераб. и доп. — Москва : Издательство Юрайт, 2022. — 446 с. — (Высшее образование). — URL: </w:t>
            </w:r>
            <w:hyperlink r:id="rId141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https://urait.ru/bcode/492874</w:t>
              </w:r>
            </w:hyperlink>
          </w:p>
          <w:p w:rsidR="00296155" w:rsidRPr="0009606E" w:rsidRDefault="00296155" w:rsidP="00EC10E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142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0456FC" w:rsidRPr="0009606E" w:rsidRDefault="000456FC" w:rsidP="00EC10E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143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9C1F04" w:rsidRPr="0009606E" w:rsidRDefault="0009606E" w:rsidP="00EC10E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</w:t>
            </w:r>
            <w:hyperlink r:id="rId144" w:history="1">
              <w:r w:rsidRPr="00096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007BF9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рекламы</w:t>
            </w:r>
          </w:p>
        </w:tc>
        <w:tc>
          <w:tcPr>
            <w:tcW w:w="11678" w:type="dxa"/>
          </w:tcPr>
          <w:p w:rsidR="009C1F04" w:rsidRPr="00007BF9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BF9" w:rsidRPr="00007BF9" w:rsidRDefault="00007BF9" w:rsidP="001F347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учебное пособие для вузов / М. М. Васильева, Ю. Г. Жеглова, Е. Ю. Юдина, И. В. Шаркова ; под редакцией М. М. Васильевой. — Москва : Издательство Юрайт, 2022. — 286 с. — (Высшее образование). — URL: </w:t>
            </w:r>
            <w:hyperlink r:id="rId145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C67C8E" w:rsidRPr="00007BF9" w:rsidRDefault="00C67C8E" w:rsidP="001F347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146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9C1F04" w:rsidRPr="00007BF9" w:rsidRDefault="001D660A" w:rsidP="001F347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147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  <w:r w:rsidR="00AC5CAE"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F04" w:rsidRPr="00007BF9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30" w:rsidRPr="00007BF9" w:rsidRDefault="00CB1130" w:rsidP="00EC10E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148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007BF9" w:rsidRDefault="00296155" w:rsidP="00EC10E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149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007BF9" w:rsidRPr="00007BF9" w:rsidRDefault="00007BF9" w:rsidP="00EC10E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150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</w:p>
          <w:p w:rsidR="009C1F04" w:rsidRPr="00007BF9" w:rsidRDefault="00007BF9" w:rsidP="00EC10E4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А. В.  Основы социальной рекламы : учебное пособие для вузов / А. В. Ковалева. — 2-е изд., перераб. и доп. — Москва : Издательство Юрайт, 2022. — 155 с. — (Высшее образование). — URL: </w:t>
            </w:r>
            <w:hyperlink r:id="rId151" w:history="1">
              <w:r w:rsidRPr="00007B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https://urait.ru/bcode/496357</w:t>
              </w:r>
            </w:hyperlink>
            <w:r w:rsidR="00E15011" w:rsidRPr="0000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C7B60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Коммуникативистика</w:t>
            </w:r>
          </w:p>
        </w:tc>
        <w:tc>
          <w:tcPr>
            <w:tcW w:w="11678" w:type="dxa"/>
          </w:tcPr>
          <w:p w:rsidR="009C1F04" w:rsidRPr="004C7B60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2733C" w:rsidRPr="004C7B60" w:rsidRDefault="00007BF9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теории коммуникации : учебник и практикум для вузов / Т. Д. Венедиктова [и др.] ; под редакцией Т. Д. Венедиктовой, Д. Б. Гудкова. — Москва : Издательство Юрайт, 2022. — 193 с. — (Высшее образование). — URL: </w:t>
            </w:r>
            <w:hyperlink r:id="rId152" w:history="1">
              <w:r w:rsidR="0092733C"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https://urait.ru/bcode/489887</w:t>
              </w:r>
            </w:hyperlink>
          </w:p>
          <w:p w:rsidR="00C67C8E" w:rsidRPr="004C7B60" w:rsidRDefault="00C67C8E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153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296155" w:rsidRPr="004C7B60" w:rsidRDefault="00296155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154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C67C8E" w:rsidRPr="004C7B60" w:rsidRDefault="0009606E" w:rsidP="001F347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</w:t>
            </w:r>
            <w:hyperlink r:id="rId155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  <w:p w:rsidR="009C1F04" w:rsidRPr="004C7B60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130" w:rsidRPr="004C7B60" w:rsidRDefault="00CB1130" w:rsidP="00EC10E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156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4C7B60" w:rsidRDefault="00296155" w:rsidP="00EC10E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157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9C1F04" w:rsidRPr="004C7B60" w:rsidRDefault="004C7B60" w:rsidP="00EC10E4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Гавра, Д. П.  Основы теории коммуникации : учебник для вузов / Д. П. Гавра. — 2-е изд., испр. и доп. — Москва : Издательство Юрайт, 2022. — 231 с. — (Высшее образование). — URL: </w:t>
            </w:r>
            <w:hyperlink r:id="rId158" w:history="1">
              <w:r w:rsidRPr="004C7B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https://urait.ru/bcode/489716</w:t>
              </w:r>
            </w:hyperlink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3F22A7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маркетинга</w:t>
            </w:r>
          </w:p>
        </w:tc>
        <w:tc>
          <w:tcPr>
            <w:tcW w:w="11678" w:type="dxa"/>
          </w:tcPr>
          <w:p w:rsidR="009C1F04" w:rsidRPr="003F22A7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3F22A7" w:rsidRDefault="008B4F6F" w:rsidP="00EC10E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159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8B4F6F" w:rsidRPr="003F22A7" w:rsidRDefault="008B4F6F" w:rsidP="00EC10E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2022. — 396 с. — (Высшее образование). — URL: </w:t>
            </w:r>
            <w:hyperlink r:id="rId160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8B4F6F" w:rsidRPr="003F22A7" w:rsidRDefault="008B4F6F" w:rsidP="00EC10E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практика : учебное пособие для бакалавров / С. В. Карпова. — Москва : Издательство Юрайт, 2022. — 408 с. — (Бакалавр. Академический курс). — URL: </w:t>
            </w:r>
            <w:hyperlink r:id="rId161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8B4F6F" w:rsidRPr="003F22A7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4F6F" w:rsidRPr="003F22A7" w:rsidRDefault="008B4F6F" w:rsidP="00EC10E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2022. — 277 с. — (Высшее образование). — URL: </w:t>
            </w:r>
            <w:hyperlink r:id="rId162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8B4F6F" w:rsidRPr="003F22A7" w:rsidRDefault="008B4F6F" w:rsidP="00EC10E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63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9C1F04" w:rsidRPr="003F22A7" w:rsidRDefault="008B4F6F" w:rsidP="00EC10E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2022. — 379 с. — (Высшее </w:t>
            </w:r>
            <w:r w:rsidRPr="003F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164" w:history="1">
              <w:r w:rsidRPr="003F2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="00D04B58" w:rsidRPr="003F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4F6462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Телевизионная журналистика</w:t>
            </w:r>
          </w:p>
        </w:tc>
        <w:tc>
          <w:tcPr>
            <w:tcW w:w="11678" w:type="dxa"/>
          </w:tcPr>
          <w:p w:rsidR="009C1F04" w:rsidRPr="004F6462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67C8E" w:rsidRPr="004F6462" w:rsidRDefault="00C67C8E" w:rsidP="001F347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2022. — 362 с. — (Высшее образование). — URL: </w:t>
            </w:r>
            <w:hyperlink r:id="rId165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4F6462" w:rsidRPr="004F6462" w:rsidRDefault="003F22A7" w:rsidP="001F347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 А.  Телевизионная журналистика. Телевидение в поисках телевидения : учебное пособие для вузов / С. А. Муратов. — 3-е изд., испр. и доп. — Москва : Издательство Юрайт, 2022. — 240 с. — (Высшее образование). — URL: </w:t>
            </w:r>
            <w:hyperlink r:id="rId166" w:history="1">
              <w:r w:rsidR="004F6462"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https://urait.ru/bcode/490890</w:t>
              </w:r>
            </w:hyperlink>
          </w:p>
          <w:p w:rsidR="004F6462" w:rsidRPr="004F6462" w:rsidRDefault="004F6462" w:rsidP="001F347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Лазутина, Г. В.  Основы журналистской деятельности : учебник и практикум для вузов / Г. В. Лазутина. — 3-е изд., испр. и доп. — Москва : Издательство Юрайт, 2022. — 212 с. — (Высшее образование).  — URL: </w:t>
            </w:r>
            <w:hyperlink r:id="rId167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https://urait.ru/bcode/489485</w:t>
              </w:r>
            </w:hyperlink>
          </w:p>
          <w:p w:rsidR="009C1F04" w:rsidRPr="004F6462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2836" w:rsidRPr="004F6462" w:rsidRDefault="00932836" w:rsidP="00EC10E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 : учебник для вузов / С. Г. Корконосенко [и др.] ; под редакцией С. Г. Корконосенко. — 2-е изд., перераб. и доп. — Москва : Издательство Юрайт, 2022. — 332 с. — (Высшее образование). — URL: </w:t>
            </w:r>
            <w:hyperlink r:id="rId168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https://urait.ru/bcode/488923</w:t>
              </w:r>
            </w:hyperlink>
          </w:p>
          <w:p w:rsidR="004F6462" w:rsidRPr="004F6462" w:rsidRDefault="004F6462" w:rsidP="00EC10E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Муратов, С. А.  Телевизионное общение в кадре и за кадром : учебник и практикум для вузов / С. А. Муратов. — 2-е изд., испр. и доп. — Москва : Издательство Юрайт, 2022. — 188 с. — (Высшее образование). — URL: </w:t>
            </w:r>
            <w:hyperlink r:id="rId169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https://urait.ru/bcode/490576</w:t>
              </w:r>
            </w:hyperlink>
          </w:p>
          <w:p w:rsidR="009C1F04" w:rsidRPr="004F6462" w:rsidRDefault="004F6462" w:rsidP="00EC10E4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Муратов, С. А.  Встречная исповедь. Психология общения с документальным героем : учебное пособие для вузов / С. А. Муратов. — 2-е изд., испр. и доп. — Москва : Издательство Юрайт, 2022. — 171 с. — (Высшее образование). — URL: </w:t>
            </w:r>
            <w:hyperlink r:id="rId170" w:history="1">
              <w:r w:rsidRPr="004F6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https://urait.ru/bcode/490889</w:t>
              </w:r>
            </w:hyperlink>
          </w:p>
        </w:tc>
      </w:tr>
      <w:tr w:rsidR="009C1F04" w:rsidRPr="007457A7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7B2447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678" w:type="dxa"/>
          </w:tcPr>
          <w:p w:rsidR="008B4F6F" w:rsidRPr="007B2447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B2447" w:rsidRDefault="008B4F6F" w:rsidP="00EC10E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(Высшее образование). — URL: </w:t>
            </w:r>
            <w:hyperlink r:id="rId171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8B4F6F" w:rsidRPr="007B2447" w:rsidRDefault="008B4F6F" w:rsidP="00EC10E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2022. — 422 с. — (Высшее образование). — URL: </w:t>
            </w:r>
            <w:hyperlink r:id="rId172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8B4F6F" w:rsidRPr="007B2447" w:rsidRDefault="008B4F6F" w:rsidP="00EC10E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173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8B4F6F" w:rsidRPr="007B2447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B244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B4F6F" w:rsidRPr="007B2447" w:rsidRDefault="008B4F6F" w:rsidP="00EC10E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174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8B4F6F" w:rsidRPr="007B2447" w:rsidRDefault="008B4F6F" w:rsidP="00EC10E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АПК : учебник для вузов / Д. С. Алексанов, В. М. Кошелев, Н. В. Чекмарева. — Москва : Издательство Юрайт, 2022. — 193 с. — (Высшее образование). — URL: </w:t>
            </w:r>
            <w:hyperlink r:id="rId175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9C1F04" w:rsidRPr="007B2447" w:rsidRDefault="008B4F6F" w:rsidP="00EC10E4">
            <w:pPr>
              <w:pStyle w:val="a5"/>
              <w:numPr>
                <w:ilvl w:val="0"/>
                <w:numId w:val="6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Холодкова, В. В.  Управление инвестиционным проектом : практическое пособие / В. В. Холодкова. — Москва : Издательство Юрайт, 2022. — 302 с. — (Профессиональная практика). — URL: </w:t>
            </w:r>
            <w:hyperlink r:id="rId176" w:history="1">
              <w:r w:rsidRPr="007B2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8B4F6F" w:rsidRPr="007457A7" w:rsidTr="00C67C8E">
        <w:tc>
          <w:tcPr>
            <w:tcW w:w="3936" w:type="dxa"/>
          </w:tcPr>
          <w:p w:rsidR="008B4F6F" w:rsidRPr="007457A7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  <w:gridSpan w:val="2"/>
          </w:tcPr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EC10E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2022. — 219 с. — (Высшее образование). — URL: </w:t>
            </w:r>
            <w:hyperlink r:id="rId17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7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 Основы предпринимательской деятельности. История предпринимательства : учебник и практикум для вузов / Е. Ф. Чеберко. — Москва : Издательство Юрайт, 2022. — 420 с. — (Высшее образование). — URL: </w:t>
            </w:r>
            <w:hyperlink r:id="rId17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B4F6F" w:rsidRPr="007457A7" w:rsidRDefault="008B4F6F" w:rsidP="00EC10E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предпринимательства : учебное пособие для вузов / Е. М. Белый [и др.] ; под редакцией Е. М. Белого. — Москва : Издательство Юрайт, 2022. — 178 с. — (Высшее образование). —URL: </w:t>
            </w:r>
            <w:hyperlink r:id="rId18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предпринимательства :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8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деятельности :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8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F6F" w:rsidRPr="007457A7" w:rsidTr="00C67C8E">
        <w:tc>
          <w:tcPr>
            <w:tcW w:w="3936" w:type="dxa"/>
          </w:tcPr>
          <w:p w:rsidR="008B4F6F" w:rsidRPr="007457A7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  <w:gridSpan w:val="2"/>
          </w:tcPr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EC10E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решения : учебник для вузов / В. И. Бусов. — Москва : Издательство Юрайт, 2022. — 254 с. — (Высшее образование). — URL: </w:t>
            </w:r>
            <w:hyperlink r:id="rId18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8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8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4F6F" w:rsidRPr="007457A7" w:rsidRDefault="008B4F6F" w:rsidP="00EC10E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2022. — 127 с. — (Высшее образование). — URL: </w:t>
            </w:r>
            <w:hyperlink r:id="rId186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87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 А.  Принятие управленческих решений : учебник и практикум для вузов / Г. А. Мкртычян, Н. Г. Шубнякова. — Москва : Издательство Юрайт, 2022. — 140 с. — (Высшее образование). — URL: </w:t>
            </w:r>
            <w:hyperlink r:id="rId188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F6F" w:rsidRPr="007457A7" w:rsidTr="00C67C8E">
        <w:tc>
          <w:tcPr>
            <w:tcW w:w="3936" w:type="dxa"/>
          </w:tcPr>
          <w:p w:rsidR="008B4F6F" w:rsidRPr="007457A7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  <w:gridSpan w:val="2"/>
          </w:tcPr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EC10E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2022. — 310 с. — (Высшее образование. — URL: </w:t>
            </w:r>
            <w:hyperlink r:id="rId189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90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Стружкин, Н. П.  Базы данных: проектирование : учебник для вузов / Н. П. Стружкин, В. В. Годин. — Москва : Издательство Юрайт, 2022. — 477 с. — (Высшее образование). — URL: </w:t>
            </w:r>
            <w:hyperlink r:id="rId191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B4F6F" w:rsidRPr="007457A7" w:rsidRDefault="008B4F6F" w:rsidP="00EC10E4">
            <w:pPr>
              <w:numPr>
                <w:ilvl w:val="0"/>
                <w:numId w:val="6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2022. — 174 с. — (Высшее образование). — URL: </w:t>
            </w:r>
            <w:hyperlink r:id="rId192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2022. — 490 с. — (Высшее образование). — URL: </w:t>
            </w:r>
            <w:hyperlink r:id="rId193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7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2022. — 121 с. — (Высшее образование).  — URL: </w:t>
            </w:r>
            <w:hyperlink r:id="rId194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8B4F6F" w:rsidRPr="007457A7" w:rsidRDefault="008B4F6F" w:rsidP="00EC10E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статистики с элементами эконометрики. Практикум : учебное пособие для вузов / В. В. Ковалев [и др.] ; под редакцией В. В. Ковалева. — Москва : Издательство Юрайт, 2022. — 386 с. — (Высшее образование). — URL: </w:t>
            </w:r>
            <w:hyperlink r:id="rId195" w:history="1">
              <w:r w:rsidRPr="00745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</w:tbl>
    <w:tbl>
      <w:tblPr>
        <w:tblStyle w:val="7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B4F6F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B4F6F" w:rsidRPr="007457A7" w:rsidRDefault="008B4F6F" w:rsidP="00EC10E4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2022. — 413 с. — (Высшее образование). — URL: </w:t>
            </w:r>
            <w:hyperlink r:id="rId196" w:history="1">
              <w:r w:rsidRPr="007457A7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математика :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197" w:history="1">
              <w:r w:rsidRPr="007457A7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2022. — 244 с. — (Высшее образование). — URL</w:t>
            </w:r>
            <w:r w:rsidRPr="007457A7"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hyperlink r:id="rId19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B4F6F" w:rsidRPr="007457A7" w:rsidRDefault="008B4F6F" w:rsidP="00EC10E4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— (Бакалавр и магистр. Академический курс). — URL: </w:t>
            </w:r>
            <w:hyperlink r:id="rId19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0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20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9C1F04" w:rsidRPr="007457A7" w:rsidTr="008B4F6F">
        <w:tc>
          <w:tcPr>
            <w:tcW w:w="3958" w:type="dxa"/>
          </w:tcPr>
          <w:p w:rsidR="009C1F04" w:rsidRPr="002305DD" w:rsidRDefault="009C1F04" w:rsidP="007B2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в рекламе и связях с общественностью</w:t>
            </w:r>
          </w:p>
        </w:tc>
        <w:tc>
          <w:tcPr>
            <w:tcW w:w="11743" w:type="dxa"/>
          </w:tcPr>
          <w:p w:rsidR="009C1F04" w:rsidRPr="002305DD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44A77" w:rsidRPr="002305DD" w:rsidRDefault="00244A77" w:rsidP="001F347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деятельности :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202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  <w:p w:rsidR="00244A77" w:rsidRPr="002305DD" w:rsidRDefault="00244A77" w:rsidP="001F3478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2022. — 267 с. — (Высшее образование). — URL: </w:t>
            </w:r>
            <w:hyperlink r:id="rId203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9C1F04" w:rsidRPr="002305DD" w:rsidRDefault="00244A77" w:rsidP="001F3478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2022. — 233 с. — (Высшее образование). — URL: </w:t>
            </w:r>
            <w:hyperlink r:id="rId204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  <w:r w:rsidR="00FB4CB5"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F04" w:rsidRPr="002305DD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7C8E" w:rsidRPr="002305DD" w:rsidRDefault="00C67C8E" w:rsidP="00EC10E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205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CB1130" w:rsidRPr="002305DD" w:rsidRDefault="00CB1130" w:rsidP="00EC10E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206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2305DD" w:rsidRDefault="00296155" w:rsidP="00EC10E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207" w:history="1">
              <w:r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9C1F04" w:rsidRPr="002305DD" w:rsidRDefault="007B2447" w:rsidP="00EC10E4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Коммерческое право : учебник для вузов / Ю. Е. Булатецкий, И. М. Рассолов ; под редакцией С. Н. Бабурина, Н. А. Машкина. — 3-е изд., перераб. и доп. — Москва : Издательство Юрайт, 2022. — 455 с. — (Высшее образование). — URL: </w:t>
            </w:r>
            <w:hyperlink r:id="rId208" w:history="1">
              <w:r w:rsidR="002305DD" w:rsidRPr="0023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https://urait.ru/bcode/488765</w:t>
              </w:r>
            </w:hyperlink>
            <w:r w:rsidR="001A75BA" w:rsidRPr="0023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F04" w:rsidRPr="007457A7" w:rsidTr="008B4F6F">
        <w:tc>
          <w:tcPr>
            <w:tcW w:w="3958" w:type="dxa"/>
          </w:tcPr>
          <w:p w:rsidR="009C1F04" w:rsidRPr="008E575B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Рекламный менеджмент</w:t>
            </w:r>
          </w:p>
        </w:tc>
        <w:tc>
          <w:tcPr>
            <w:tcW w:w="11743" w:type="dxa"/>
          </w:tcPr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1130" w:rsidRPr="008E575B" w:rsidRDefault="00CB1130" w:rsidP="001F34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209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8E575B" w:rsidRDefault="00296155" w:rsidP="001F34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210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9C1F04" w:rsidRPr="008E575B" w:rsidRDefault="00071BAC" w:rsidP="001F34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Зельдович, Б. З.  Медиаменеджмент : учебник для вузов / Б. З. Зельдович. — 2-е изд., испр. и доп. — Москва : Издательство Юрайт, 2022. — 293 с. — (Высшее образование). — URL: </w:t>
            </w:r>
            <w:hyperlink r:id="rId211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https://urait.ru/bcode/495845</w:t>
              </w:r>
            </w:hyperlink>
          </w:p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1BAC" w:rsidRPr="008E575B" w:rsidRDefault="00071BAC" w:rsidP="00EC10E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212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  <w:p w:rsidR="00071BAC" w:rsidRPr="008E575B" w:rsidRDefault="00071BAC" w:rsidP="00EC10E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для вузов / А. Л. Гапоненко [и др.] ; под общей редакцией А. Л. Гапоненко. — Москва : Издательство Юрайт, 2022. — 365 с. — (Высшее образование). — URL: </w:t>
            </w:r>
            <w:hyperlink r:id="rId213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https://urait.ru/bcode/507881</w:t>
              </w:r>
            </w:hyperlink>
          </w:p>
          <w:p w:rsidR="00FC028B" w:rsidRPr="008E575B" w:rsidRDefault="00071BAC" w:rsidP="00EC10E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2022. — 305 с. — (Высшее образование). — URL: </w:t>
            </w:r>
            <w:hyperlink r:id="rId214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9C1F04" w:rsidRPr="008E575B" w:rsidRDefault="00FC028B" w:rsidP="00EC10E4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215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</w:tc>
      </w:tr>
    </w:tbl>
    <w:tbl>
      <w:tblPr>
        <w:tblStyle w:val="8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B4F6F" w:rsidRPr="007457A7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7457A7" w:rsidRDefault="008B4F6F" w:rsidP="00C67C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8B4F6F" w:rsidRPr="007457A7" w:rsidRDefault="008B4F6F" w:rsidP="00EC10E4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Митрошенков, О. А.  Философия в 2 ч. Часть 1 :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216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https://urait.ru/bcode/493378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Митрошенков, О. А.  Философия в 2 ч. Часть 2 :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217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https://urait.ru/bcode/494760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Кочеров, С. Н.  Философия :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218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https://urait.ru/bcode/491452</w:t>
              </w:r>
            </w:hyperlink>
          </w:p>
          <w:p w:rsidR="008B4F6F" w:rsidRPr="007457A7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B4F6F" w:rsidRPr="007457A7" w:rsidRDefault="008B4F6F" w:rsidP="00EC10E4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219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https://urait.ru/bcode/495158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Крюков, В. В.  Философия :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220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https://urait.ru/bcode/492270</w:t>
              </w:r>
            </w:hyperlink>
          </w:p>
          <w:p w:rsidR="008B4F6F" w:rsidRPr="007457A7" w:rsidRDefault="008B4F6F" w:rsidP="00EC10E4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57A7">
              <w:rPr>
                <w:rFonts w:ascii="Times New Roman" w:hAnsi="Times New Roman"/>
                <w:sz w:val="24"/>
                <w:szCs w:val="24"/>
              </w:rPr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221" w:history="1">
              <w:r w:rsidRPr="007457A7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https://urait.ru/bcode/493654</w:t>
              </w:r>
            </w:hyperlink>
            <w:r w:rsidRPr="00745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22"/>
        <w:gridCol w:w="11743"/>
      </w:tblGrid>
      <w:tr w:rsidR="009C1F04" w:rsidRPr="007457A7" w:rsidTr="0016705D">
        <w:tc>
          <w:tcPr>
            <w:tcW w:w="3958" w:type="dxa"/>
            <w:gridSpan w:val="2"/>
          </w:tcPr>
          <w:p w:rsidR="009C1F04" w:rsidRPr="008E575B" w:rsidRDefault="009C1F04" w:rsidP="008E5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и техника проведения исследований в рекламе и связях с общественностью</w:t>
            </w:r>
          </w:p>
        </w:tc>
        <w:tc>
          <w:tcPr>
            <w:tcW w:w="11743" w:type="dxa"/>
          </w:tcPr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575B" w:rsidRPr="008E575B" w:rsidRDefault="008E575B" w:rsidP="001F3478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222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</w:p>
          <w:p w:rsidR="00CB1130" w:rsidRPr="008E575B" w:rsidRDefault="00CB1130" w:rsidP="001F3478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223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96155" w:rsidRPr="008E575B" w:rsidRDefault="00296155" w:rsidP="001F3478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224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9C1F04" w:rsidRPr="008E575B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44A77" w:rsidRPr="008E575B" w:rsidRDefault="00244A77" w:rsidP="00EC10E4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2022. — 267 с. — (Высшее образование). — URL: </w:t>
            </w:r>
            <w:hyperlink r:id="rId225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8E575B" w:rsidRPr="008E575B" w:rsidRDefault="008E575B" w:rsidP="00EC10E4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Докторов, Б. З.  Реклама и опросы общественного мнения в США в 2 ч. Часть 1. Научная реклама : монография / Б. З. Докторов. — 2-е изд., перераб. и доп. — Москва : Издательство Юрайт, 2022. — 222 с. — (Открытая наука).  — URL: </w:t>
            </w:r>
            <w:hyperlink r:id="rId226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https://urait.ru/bcode/493440</w:t>
              </w:r>
            </w:hyperlink>
          </w:p>
          <w:p w:rsidR="009C1F04" w:rsidRPr="008E575B" w:rsidRDefault="008E575B" w:rsidP="00EC10E4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B">
              <w:rPr>
                <w:rFonts w:ascii="Times New Roman" w:hAnsi="Times New Roman" w:cs="Times New Roman"/>
                <w:sz w:val="24"/>
                <w:szCs w:val="24"/>
              </w:rPr>
              <w:t xml:space="preserve">Докторов, Б. З.  Реклама и опросы общественного мнения в США в 2 ч. Часть 2. Научные опросы общественного мнения : монография / Б. З. Докторов. — 2-е изд., перераб. и доп. — Москва : Издательство Юрайт, 2022. — 308 с. — (Открытая наука). — URL: </w:t>
            </w:r>
            <w:hyperlink r:id="rId227" w:history="1">
              <w:r w:rsidRPr="008E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https://urait.ru/bcode/493495</w:t>
              </w:r>
            </w:hyperlink>
          </w:p>
        </w:tc>
      </w:tr>
      <w:tr w:rsidR="009C1F04" w:rsidRPr="007457A7" w:rsidTr="0016705D">
        <w:tc>
          <w:tcPr>
            <w:tcW w:w="3958" w:type="dxa"/>
            <w:gridSpan w:val="2"/>
          </w:tcPr>
          <w:p w:rsidR="009C1F04" w:rsidRPr="002015B6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анализ информации маркетинговых исследований</w:t>
            </w:r>
          </w:p>
        </w:tc>
        <w:tc>
          <w:tcPr>
            <w:tcW w:w="11743" w:type="dxa"/>
          </w:tcPr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B4F6F" w:rsidRPr="002015B6" w:rsidRDefault="008B4F6F" w:rsidP="001F347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URL: </w:t>
            </w:r>
            <w:hyperlink r:id="rId228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https://urait.ru/bcode/508855</w:t>
              </w:r>
            </w:hyperlink>
          </w:p>
          <w:p w:rsidR="008B4F6F" w:rsidRPr="002015B6" w:rsidRDefault="008B4F6F" w:rsidP="001F347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B6">
              <w:rPr>
                <w:rFonts w:ascii="Times New Roman" w:hAnsi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229" w:history="1">
              <w:r w:rsidRPr="002015B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https://urait.ru/bcode/490827</w:t>
              </w:r>
            </w:hyperlink>
          </w:p>
          <w:p w:rsidR="008B4F6F" w:rsidRPr="002015B6" w:rsidRDefault="008B4F6F" w:rsidP="001F347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230" w:history="1">
              <w:r w:rsidRPr="002015B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https://urait.ru/bcode/489480</w:t>
              </w:r>
            </w:hyperlink>
          </w:p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6C7" w:rsidRPr="002015B6" w:rsidRDefault="00F626C7" w:rsidP="00EC10E4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2022. — 570 с. — (Бакалавр. Академический курс). — URL: </w:t>
            </w:r>
            <w:hyperlink r:id="rId231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https://urait.ru/bcode/488325</w:t>
              </w:r>
            </w:hyperlink>
          </w:p>
          <w:p w:rsidR="00F626C7" w:rsidRPr="002015B6" w:rsidRDefault="00F626C7" w:rsidP="00EC10E4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исследования: теория и практика : учебник для прикладного бакалавриата / С. П. Азарова [и др.] ; под общей редакцией О. Н. Жильцовой. — Москва : Издательство Юрайт, 2021. — 315 с. — (Бакалавр. Академический курс). — URL: </w:t>
            </w:r>
            <w:hyperlink r:id="rId232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https://urait.ru/bcode/478126</w:t>
              </w:r>
            </w:hyperlink>
          </w:p>
          <w:p w:rsidR="009C1F04" w:rsidRPr="002015B6" w:rsidRDefault="00F626C7" w:rsidP="00EC10E4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Тюрин, Д. В.  Маркетинговые исследования : учебник для вузов / Д. В. Тюрин. — Москва : Издательство Юрайт, 2022. — 342 с. — (Высшее образование). — URL: </w:t>
            </w:r>
            <w:hyperlink r:id="rId233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https://urait.ru/bcode/509197</w:t>
              </w:r>
            </w:hyperlink>
            <w:r w:rsidR="00905EC9"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6705D">
        <w:tc>
          <w:tcPr>
            <w:tcW w:w="3958" w:type="dxa"/>
            <w:gridSpan w:val="2"/>
          </w:tcPr>
          <w:p w:rsidR="009C1F04" w:rsidRPr="002015B6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Внутрикорпоративные коммуникации</w:t>
            </w:r>
          </w:p>
        </w:tc>
        <w:tc>
          <w:tcPr>
            <w:tcW w:w="11743" w:type="dxa"/>
          </w:tcPr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70E5" w:rsidRPr="002015B6" w:rsidRDefault="00D570E5" w:rsidP="00D570E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34">
              <w:r w:rsidRPr="002015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D570E5" w:rsidRPr="002015B6" w:rsidRDefault="00D570E5" w:rsidP="00D570E5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Сальникова, Л. С.  Репутационный менеджмент. Современные подходы и технологии : учебник для вузов / Л. С. Сальникова. — 4-е изд., перераб. и доп. — Москва : Издательство Юрайт, 2022. — 313 с. — (Высшее образование). — URL: </w:t>
            </w:r>
            <w:hyperlink r:id="rId235">
              <w:r w:rsidRPr="002015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https://urait.ru/bcode/488936</w:t>
              </w:r>
            </w:hyperlink>
            <w:r w:rsidRPr="0020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0E5" w:rsidRPr="002015B6" w:rsidRDefault="00D570E5" w:rsidP="00D570E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Москва : Издательство Юрайт, 2022. — 370 с. — (Высшее образование). — URL: </w:t>
            </w:r>
            <w:hyperlink r:id="rId236">
              <w:r w:rsidRPr="002015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570E5" w:rsidRPr="002015B6" w:rsidRDefault="00D570E5" w:rsidP="00EC10E4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237">
              <w:r w:rsidRPr="002015B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https://urait.ru/bcode/496326</w:t>
              </w:r>
            </w:hyperlink>
          </w:p>
          <w:p w:rsidR="00B116B8" w:rsidRPr="002015B6" w:rsidRDefault="00B116B8" w:rsidP="00EC10E4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238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9C1F04" w:rsidRPr="002015B6" w:rsidRDefault="00B116B8" w:rsidP="00EC10E4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2022. — 145 с. — (Высшее образование). — URL: </w:t>
            </w:r>
            <w:hyperlink r:id="rId239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https://urait.ru/bcode/491349</w:t>
              </w:r>
            </w:hyperlink>
            <w:r w:rsidR="00905EC9"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6705D">
        <w:tc>
          <w:tcPr>
            <w:tcW w:w="3958" w:type="dxa"/>
            <w:gridSpan w:val="2"/>
          </w:tcPr>
          <w:p w:rsidR="009C1F04" w:rsidRPr="002015B6" w:rsidRDefault="009C1F04" w:rsidP="006F7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Стилистика и литературное редактирование рекламных и </w:t>
            </w:r>
            <w:r w:rsidRPr="00201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2015B6">
              <w:rPr>
                <w:rFonts w:ascii="Times New Roman" w:hAnsi="Times New Roman" w:cs="Times New Roman"/>
                <w:b/>
                <w:sz w:val="24"/>
                <w:szCs w:val="24"/>
              </w:rPr>
              <w:t>-текстов</w:t>
            </w:r>
          </w:p>
        </w:tc>
        <w:tc>
          <w:tcPr>
            <w:tcW w:w="11743" w:type="dxa"/>
          </w:tcPr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264AC" w:rsidRPr="002015B6" w:rsidRDefault="002264AC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2 : учебник для вузов / Л. Р. Дускаева [и др.] ; ответственный редактор Л. Р. Дускаева. — Москва : Издательство Юрайт, 2022. — 308 с. — (Высшее образование). — URL: </w:t>
            </w:r>
            <w:hyperlink r:id="rId240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https://urait.ru/bcode/490728</w:t>
              </w:r>
            </w:hyperlink>
          </w:p>
          <w:p w:rsidR="002264AC" w:rsidRPr="002015B6" w:rsidRDefault="002264AC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1 : учебник для вузов / Л. Р. Дускаева [и др.] ; ответственный редактор Л. Р. Дускаева. — Москва : Издательство Юрайт, 2022. — 325 с. — (Высшее образование). — URL: </w:t>
            </w:r>
            <w:hyperlink r:id="rId241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https://urait.ru/bcode/470715</w:t>
              </w:r>
            </w:hyperlink>
          </w:p>
          <w:p w:rsidR="006F7FF6" w:rsidRPr="002015B6" w:rsidRDefault="002264AC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редактирование : учебник и практикум для вузов / Е. Г. Борисова, Е. Ю. Геймбух. — Москва : Издательство Юрайт, 2022. — 275 с. — (Высшее образование). — URL: </w:t>
            </w:r>
            <w:hyperlink r:id="rId242" w:history="1">
              <w:r w:rsidR="006F7FF6"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C67C8E" w:rsidRPr="002015B6" w:rsidRDefault="006F7FF6" w:rsidP="00DF3A4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243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4A14" w:rsidRPr="002015B6" w:rsidRDefault="00CC4A14" w:rsidP="00EC10E4">
            <w:pPr>
              <w:pStyle w:val="a5"/>
              <w:numPr>
                <w:ilvl w:val="0"/>
                <w:numId w:val="9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244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6F7FF6" w:rsidRPr="002015B6" w:rsidRDefault="006F7FF6" w:rsidP="00EC10E4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Голуб, И. Б.  Литературное редактирование : учебник и практикум для вузов / И. Б. Голуб. — 2-е изд., </w:t>
            </w:r>
            <w:r w:rsidRPr="0020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испр. и доп. — Москва : Издательство Юрайт, 2022. — 397 с. — (Высшее образование). — URL: </w:t>
            </w:r>
            <w:hyperlink r:id="rId245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https://urait.ru/bcode/489634</w:t>
              </w:r>
            </w:hyperlink>
          </w:p>
          <w:p w:rsidR="006F7FF6" w:rsidRPr="002015B6" w:rsidRDefault="006F7FF6" w:rsidP="00EC10E4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2022. — 362 с. — (Высшее образование). — URL: </w:t>
            </w:r>
            <w:hyperlink r:id="rId246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9C1F04" w:rsidRPr="002015B6" w:rsidRDefault="006F7FF6" w:rsidP="00EC10E4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2022. — 211 с. — (Высшее образование). — URL: </w:t>
            </w:r>
            <w:hyperlink r:id="rId247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  <w:r w:rsidR="00480DE8"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7457A7" w:rsidTr="0016705D">
        <w:tc>
          <w:tcPr>
            <w:tcW w:w="3958" w:type="dxa"/>
            <w:gridSpan w:val="2"/>
          </w:tcPr>
          <w:p w:rsidR="009C1F04" w:rsidRPr="002015B6" w:rsidRDefault="009C1F04" w:rsidP="006F7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Реклама и связи с общественностью в различных сферах</w:t>
            </w:r>
          </w:p>
        </w:tc>
        <w:tc>
          <w:tcPr>
            <w:tcW w:w="11743" w:type="dxa"/>
          </w:tcPr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B1130" w:rsidRPr="002015B6" w:rsidRDefault="00CB1130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248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EB5FFE" w:rsidRPr="002015B6" w:rsidRDefault="00EB5FFE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249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EB5FFE" w:rsidRPr="002015B6" w:rsidRDefault="00EB5FFE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2022. — 163 с. — (Высшее образование). — URL: </w:t>
            </w:r>
            <w:hyperlink r:id="rId250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9C1F04" w:rsidRPr="002015B6" w:rsidRDefault="006F7FF6" w:rsidP="00DF3A4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251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  <w:r w:rsidR="00AC5CAE" w:rsidRPr="0020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F04" w:rsidRPr="002015B6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EB5FFE" w:rsidRPr="002015B6" w:rsidRDefault="00EB5FFE" w:rsidP="00EC10E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252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007BF9" w:rsidRPr="002015B6" w:rsidRDefault="00007BF9" w:rsidP="00EC10E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253" w:history="1">
              <w:r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</w:p>
          <w:p w:rsidR="009C1F04" w:rsidRPr="002015B6" w:rsidRDefault="006F7FF6" w:rsidP="00EC10E4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формирования имиджа, PR и рекламы в социальной работе : учебник и практикум для вузов / М. В. Воронцова [и др.] ; под редакцией М. В. Воронцовой. — Москва : Издательство Юрайт, 2022. — 251 с. — (Высшее образование). — URL: </w:t>
            </w:r>
            <w:hyperlink r:id="rId254" w:history="1">
              <w:r w:rsidR="00EB5FFE" w:rsidRPr="0020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https://urait.ru/bcode/497436</w:t>
              </w:r>
            </w:hyperlink>
          </w:p>
        </w:tc>
      </w:tr>
      <w:tr w:rsidR="002015B6" w:rsidRPr="002A7B21" w:rsidTr="0016705D">
        <w:tc>
          <w:tcPr>
            <w:tcW w:w="3936" w:type="dxa"/>
          </w:tcPr>
          <w:p w:rsidR="002015B6" w:rsidRPr="00E97E1E" w:rsidRDefault="002015B6" w:rsidP="00201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интегрированными коммуникациями</w:t>
            </w:r>
          </w:p>
        </w:tc>
        <w:tc>
          <w:tcPr>
            <w:tcW w:w="11765" w:type="dxa"/>
            <w:gridSpan w:val="2"/>
          </w:tcPr>
          <w:p w:rsidR="002015B6" w:rsidRPr="00E97E1E" w:rsidRDefault="002015B6" w:rsidP="002015B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015B6" w:rsidRPr="00E97E1E" w:rsidRDefault="002015B6" w:rsidP="00EC10E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255" w:history="1">
              <w:r w:rsidRPr="00E97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2015B6" w:rsidRPr="00E97E1E" w:rsidRDefault="002015B6" w:rsidP="00EC10E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256" w:history="1">
              <w:r w:rsidRPr="00E97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2015B6" w:rsidRPr="00E97E1E" w:rsidRDefault="002015B6" w:rsidP="00EC10E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257" w:history="1">
              <w:r w:rsidRPr="00E97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2015B6" w:rsidRPr="00E97E1E" w:rsidRDefault="002015B6" w:rsidP="002015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015B6" w:rsidRPr="00E97E1E" w:rsidRDefault="002015B6" w:rsidP="00EC10E4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258" w:history="1">
              <w:r w:rsidRPr="00E97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2015B6" w:rsidRPr="00E97E1E" w:rsidRDefault="002015B6" w:rsidP="00EC10E4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</w:t>
            </w:r>
            <w:hyperlink r:id="rId259" w:history="1">
              <w:r w:rsidRPr="00E97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  <w:p w:rsidR="002015B6" w:rsidRPr="00E97E1E" w:rsidRDefault="002015B6" w:rsidP="00EC10E4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1E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260" w:history="1">
              <w:r w:rsidRPr="00E97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  <w:r w:rsidRPr="00E97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7E1E" w:rsidRPr="007457A7" w:rsidTr="0016705D">
        <w:tc>
          <w:tcPr>
            <w:tcW w:w="3936" w:type="dxa"/>
          </w:tcPr>
          <w:p w:rsidR="00E97E1E" w:rsidRPr="005C53B5" w:rsidRDefault="00E97E1E" w:rsidP="00CC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Тайм-менеджмент</w:t>
            </w:r>
          </w:p>
        </w:tc>
        <w:tc>
          <w:tcPr>
            <w:tcW w:w="11765" w:type="dxa"/>
            <w:gridSpan w:val="2"/>
          </w:tcPr>
          <w:p w:rsidR="00E97E1E" w:rsidRPr="005C53B5" w:rsidRDefault="00E97E1E" w:rsidP="00CC1E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7E1E" w:rsidRPr="005C53B5" w:rsidRDefault="00E97E1E" w:rsidP="00EC10E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Слинкова, О. К.  Персональный менеджмент : учебное пособие для вузов / О. К. Слинкова. — Москва : Издательство Юрайт, 2022. — 105 с. — (Высшее образование). — URL: </w:t>
            </w:r>
            <w:hyperlink r:id="rId261" w:history="1">
              <w:r w:rsidRPr="005C5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https://urait.ru/bcode/497385</w:t>
              </w:r>
            </w:hyperlink>
          </w:p>
          <w:p w:rsidR="00E97E1E" w:rsidRPr="005C53B5" w:rsidRDefault="00E97E1E" w:rsidP="00EC10E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Староверова, К. О.  Менеджмент. Эффективность управления : учебное пособие для вузов / К. О. Староверова. — 2-е изд., испр. и доп. — Москва : Издательство Юрайт, 2022. — 269 с. — (Высшее образование). — URL: </w:t>
            </w:r>
            <w:hyperlink r:id="rId262" w:history="1">
              <w:r w:rsidRPr="005C5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https://urait.ru/bcode/491290</w:t>
              </w:r>
            </w:hyperlink>
          </w:p>
          <w:p w:rsidR="00E97E1E" w:rsidRPr="008C7B8B" w:rsidRDefault="00E97E1E" w:rsidP="00EC10E4">
            <w:pPr>
              <w:pStyle w:val="a5"/>
              <w:numPr>
                <w:ilvl w:val="0"/>
                <w:numId w:val="106"/>
              </w:num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0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Коргова, М. А. Менеджмент организации : учебное пособие для вузов. А. Коргова. — 2-е изд., испр. и доп. — Москва : Издательство Юрайт, 2022. — 197 с. — (Высшее образование).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URL: </w:t>
            </w:r>
            <w:hyperlink r:id="rId263" w:history="1">
              <w:r w:rsidRPr="007E2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https://urait.ru/bcode/493950</w:t>
              </w:r>
            </w:hyperlink>
          </w:p>
          <w:p w:rsidR="008C7B8B" w:rsidRPr="008C7B8B" w:rsidRDefault="008C7B8B" w:rsidP="00EC10E4">
            <w:pPr>
              <w:numPr>
                <w:ilvl w:val="0"/>
                <w:numId w:val="10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264" w:history="1">
              <w:r w:rsidRPr="008C7B8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https://urait.ru/bcode/488852</w:t>
              </w:r>
            </w:hyperlink>
          </w:p>
          <w:p w:rsidR="00E97E1E" w:rsidRPr="005C53B5" w:rsidRDefault="00E97E1E" w:rsidP="00CC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7E1E" w:rsidRPr="005C53B5" w:rsidRDefault="00E97E1E" w:rsidP="00EC10E4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Савина, Н. В.  Тайм-менеджмент в образовании : учебное пособие для вузов / Н. В. Савина, Е. В. Лопанова. — Москва : Издательство Юрайт, 2022. — 162 с. — (Высшее образование). — URL: </w:t>
            </w:r>
            <w:hyperlink r:id="rId265" w:history="1">
              <w:r w:rsidRPr="005C53B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https://urait.ru/bcode/496398</w:t>
              </w:r>
            </w:hyperlink>
          </w:p>
          <w:p w:rsidR="00E97E1E" w:rsidRPr="005C53B5" w:rsidRDefault="00E97E1E" w:rsidP="00EC10E4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Нормирование труда : учебное пособие для вузов / В. Г. Былков. — Москва : Издательство Юрайт, 2022. — 537 с. — (Высшее образование). — URL: </w:t>
            </w:r>
            <w:hyperlink r:id="rId266" w:history="1">
              <w:r w:rsidRPr="005C5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https://urait.ru/bcode/497056</w:t>
              </w:r>
            </w:hyperlink>
          </w:p>
          <w:p w:rsidR="00E97E1E" w:rsidRPr="005C53B5" w:rsidRDefault="00E97E1E" w:rsidP="00EC10E4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Константинова, Д. С.  Основы организации труда : учебное пособие для вузов / Д. С. Константинова. — Москва : Издательство Юрайт, 2022. — 176 с. — (Высшее образование). — URL: </w:t>
            </w:r>
            <w:hyperlink r:id="rId267" w:history="1">
              <w:r w:rsidRPr="005C5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https://urait.ru/bcode/487907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C572A5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Антикризисный </w:t>
            </w:r>
            <w:r w:rsidRPr="00C57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</w:p>
        </w:tc>
        <w:tc>
          <w:tcPr>
            <w:tcW w:w="11765" w:type="dxa"/>
            <w:gridSpan w:val="2"/>
          </w:tcPr>
          <w:p w:rsidR="0016705D" w:rsidRPr="00C572A5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C1ECF" w:rsidRPr="00C572A5" w:rsidRDefault="00CC1ECF" w:rsidP="00EC10E4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</w:t>
            </w:r>
            <w:r w:rsidRPr="00C5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испр. и доп. — Москва : Издательство Юрайт, 2022. — 294 с. — (Высшее образование). — URL: </w:t>
            </w:r>
            <w:hyperlink r:id="rId268" w:history="1">
              <w:r w:rsidRPr="00C5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https://urait.ru/bcode/494465</w:t>
              </w:r>
            </w:hyperlink>
          </w:p>
          <w:p w:rsidR="00973E0E" w:rsidRPr="00C572A5" w:rsidRDefault="00973E0E" w:rsidP="00EC10E4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Сальникова, Л. С.  Репутационный менеджмент. Современные подходы и технологии : учебник для вузов / Л. С. Сальникова. — 4-е изд., перераб. и доп. — Москва : Издательство Юрайт, 2022. — 313 с. — (Высшее образование). — URL: </w:t>
            </w:r>
            <w:hyperlink r:id="rId269" w:history="1">
              <w:r w:rsidRPr="00C5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https://urait.ru/bcode/488936</w:t>
              </w:r>
            </w:hyperlink>
          </w:p>
          <w:p w:rsidR="00CC1ECF" w:rsidRPr="00C572A5" w:rsidRDefault="00973E0E" w:rsidP="00EC10E4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270" w:history="1">
              <w:r w:rsidRPr="00C5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16705D" w:rsidRPr="00C572A5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572A5" w:rsidRPr="00C572A5" w:rsidRDefault="00C572A5" w:rsidP="00EC10E4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271" w:history="1">
              <w:r w:rsidRPr="00C5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C572A5" w:rsidRPr="00C572A5" w:rsidRDefault="00C572A5" w:rsidP="00EC10E4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2022. — 163 с. — (Высшее образование). — URL: </w:t>
            </w:r>
            <w:hyperlink r:id="rId272" w:history="1">
              <w:r w:rsidRPr="00C5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C572A5" w:rsidRPr="00C572A5" w:rsidRDefault="00C572A5" w:rsidP="00EC10E4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273" w:history="1">
              <w:r w:rsidRPr="00C5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16705D" w:rsidRPr="00C572A5" w:rsidRDefault="00C572A5" w:rsidP="00EC10E4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2022. — 267 с. — (Высшее образование). — URL: </w:t>
            </w:r>
            <w:hyperlink r:id="rId274" w:history="1">
              <w:r w:rsidRPr="00C5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7A43B6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рекламы и связей с общественностью</w:t>
            </w:r>
          </w:p>
        </w:tc>
        <w:tc>
          <w:tcPr>
            <w:tcW w:w="11765" w:type="dxa"/>
            <w:gridSpan w:val="2"/>
          </w:tcPr>
          <w:p w:rsidR="0016705D" w:rsidRPr="007A43B6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D45DA" w:rsidRPr="007A43B6" w:rsidRDefault="008D45DA" w:rsidP="00EC10E4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275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4D4B9F" w:rsidRPr="007A43B6" w:rsidRDefault="004D4B9F" w:rsidP="00EC10E4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276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r w:rsidRPr="007A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45DA" w:rsidRPr="007A43B6" w:rsidRDefault="00973E0E" w:rsidP="00EC10E4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277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16705D" w:rsidRPr="007A43B6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572A5" w:rsidRPr="007A43B6" w:rsidRDefault="00C572A5" w:rsidP="00EC10E4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2022. — 197 с. — (Высшее образование). — URL: </w:t>
            </w:r>
            <w:hyperlink r:id="rId278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https://urait.ru/bcode/492279</w:t>
              </w:r>
            </w:hyperlink>
          </w:p>
          <w:p w:rsidR="007A43B6" w:rsidRPr="007A43B6" w:rsidRDefault="007A43B6" w:rsidP="00EC10E4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279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16705D" w:rsidRPr="007A43B6" w:rsidRDefault="007A43B6" w:rsidP="00EC10E4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280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  <w:r w:rsidR="0016705D" w:rsidRPr="007A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3A0102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Маркетинговые исследования</w:t>
            </w:r>
          </w:p>
        </w:tc>
        <w:tc>
          <w:tcPr>
            <w:tcW w:w="11765" w:type="dxa"/>
            <w:gridSpan w:val="2"/>
          </w:tcPr>
          <w:p w:rsidR="0016705D" w:rsidRPr="003A0102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01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C3AAA" w:rsidRPr="003A0102" w:rsidRDefault="00EC3AAA" w:rsidP="00EC10E4">
            <w:pPr>
              <w:numPr>
                <w:ilvl w:val="0"/>
                <w:numId w:val="1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02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URL: </w:t>
            </w:r>
            <w:hyperlink r:id="rId281" w:history="1">
              <w:r w:rsidRPr="003A010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https://urait.ru/bcode/508855</w:t>
              </w:r>
            </w:hyperlink>
          </w:p>
          <w:p w:rsidR="00EC3AAA" w:rsidRPr="0092582D" w:rsidRDefault="00EC3AAA" w:rsidP="00EC10E4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102">
              <w:rPr>
                <w:rFonts w:ascii="Times New Roman" w:hAnsi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282" w:history="1">
              <w:r w:rsidRPr="003A010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https://urait.ru/bcode/490827</w:t>
              </w:r>
            </w:hyperlink>
          </w:p>
          <w:p w:rsidR="0092582D" w:rsidRPr="003A0102" w:rsidRDefault="0092582D" w:rsidP="00EC10E4">
            <w:pPr>
              <w:numPr>
                <w:ilvl w:val="0"/>
                <w:numId w:val="16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Тюрин, Д. В.  Маркетинговые исследования : учебник для вузов / Д. В. Тюрин. — Москва : Издательство Юрайт, 2022. — 342 с. — (Высшее образование). — URL: </w:t>
            </w:r>
            <w:hyperlink r:id="rId283" w:history="1">
              <w:r w:rsidRPr="009258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https://urait.ru/bcode/509197</w:t>
              </w:r>
            </w:hyperlink>
          </w:p>
          <w:p w:rsidR="0016705D" w:rsidRPr="003A0102" w:rsidRDefault="0016705D" w:rsidP="009E0CBA">
            <w:pPr>
              <w:ind w:left="742" w:hanging="70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010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D3BF3" w:rsidRPr="0092582D" w:rsidRDefault="008D3BF3" w:rsidP="00EC10E4">
            <w:pPr>
              <w:pStyle w:val="a5"/>
              <w:numPr>
                <w:ilvl w:val="0"/>
                <w:numId w:val="161"/>
              </w:numPr>
              <w:ind w:left="742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A0102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284" w:history="1">
              <w:r w:rsidRPr="003A0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https://urait.ru/bcode/489480</w:t>
              </w:r>
            </w:hyperlink>
          </w:p>
          <w:p w:rsidR="0092582D" w:rsidRPr="003A0102" w:rsidRDefault="0092582D" w:rsidP="00EC10E4">
            <w:pPr>
              <w:pStyle w:val="a5"/>
              <w:numPr>
                <w:ilvl w:val="3"/>
                <w:numId w:val="1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Маркетинговые исследования: теория и практика : учебник для прикладного бакалавриата / С. П. Азарова [и др.] ; под общей редакцией О. Н. Жильцовой. — Москва : Издательство Юрайт, 2021. — 315 с. — (Бакалавр. Академический курс). — URL: </w:t>
            </w:r>
            <w:hyperlink r:id="rId285" w:history="1">
              <w:r w:rsidRPr="003A0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https://urait.ru/bcode/478126</w:t>
              </w:r>
            </w:hyperlink>
          </w:p>
          <w:p w:rsidR="0016705D" w:rsidRPr="003A0102" w:rsidRDefault="003A0102" w:rsidP="00EC10E4">
            <w:pPr>
              <w:pStyle w:val="a5"/>
              <w:numPr>
                <w:ilvl w:val="3"/>
                <w:numId w:val="161"/>
              </w:numPr>
              <w:ind w:left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2022. — 570 с. — (Бакалавр. Академический курс). — URL: </w:t>
            </w:r>
            <w:hyperlink r:id="rId286" w:history="1">
              <w:r w:rsidRPr="003A01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https://urait.ru/bcode/488325</w:t>
              </w:r>
            </w:hyperlink>
            <w:r w:rsidR="0016705D" w:rsidRPr="003A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F84568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дизайн</w:t>
            </w:r>
          </w:p>
        </w:tc>
        <w:tc>
          <w:tcPr>
            <w:tcW w:w="11765" w:type="dxa"/>
            <w:gridSpan w:val="2"/>
          </w:tcPr>
          <w:p w:rsidR="0016705D" w:rsidRPr="00F84568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566C3" w:rsidRPr="00F84568" w:rsidRDefault="00D566C3" w:rsidP="00EC10E4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287" w:history="1">
              <w:r w:rsidRPr="00F84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D566C3" w:rsidRPr="00F84568" w:rsidRDefault="00D566C3" w:rsidP="00EC10E4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288" w:history="1">
              <w:r w:rsidRPr="00F84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16705D" w:rsidRPr="00F84568" w:rsidRDefault="00D566C3" w:rsidP="00EC10E4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медиа :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289" w:history="1">
              <w:r w:rsidRPr="00F84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16705D" w:rsidRPr="00F84568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F84568" w:rsidRPr="00F84568" w:rsidRDefault="00F84568" w:rsidP="00EC10E4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2022. — 157 с. — (Высшее образование). — URL: </w:t>
            </w:r>
            <w:hyperlink r:id="rId290" w:history="1">
              <w:r w:rsidRPr="00F84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</w:p>
          <w:p w:rsidR="00F84568" w:rsidRPr="00F84568" w:rsidRDefault="00F84568" w:rsidP="00EC10E4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Цифровые технологии в дизайне. История, теория, практика : учебник и практикум для вузов / </w:t>
            </w: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Н. Лаврентьев [и др.] ; под редакцией А. Н. Лаврентьева. — 2-е изд., испр. и доп. — Москва : Издательство Юрайт, 2022. — 208 с. — (Высшее образование). — URL: </w:t>
            </w:r>
            <w:hyperlink r:id="rId291" w:history="1">
              <w:r w:rsidRPr="00F84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https://urait.ru/bcode/493320</w:t>
              </w:r>
            </w:hyperlink>
          </w:p>
          <w:p w:rsidR="0016705D" w:rsidRPr="00F84568" w:rsidRDefault="00F84568" w:rsidP="00EC10E4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Павловская, Е. Э.  Графический дизайн. Выпускная квалификационная работа : учебное пособие для вузов / Е. Э. Павловская, П. Г. Ковалев. — 2-е изд., перераб. и доп. — Москва : Издательство Юрайт, 2022. — 227 с. — (Высшее образование). — URL: </w:t>
            </w:r>
            <w:hyperlink r:id="rId292" w:history="1">
              <w:r w:rsidRPr="00F84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https://urait.ru/bcode/493342</w:t>
              </w:r>
            </w:hyperlink>
          </w:p>
          <w:p w:rsidR="00F84568" w:rsidRPr="00F84568" w:rsidRDefault="00F84568" w:rsidP="00EC10E4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2022. — 219 с. — (Высшее образование). — URL: </w:t>
            </w:r>
            <w:hyperlink r:id="rId293" w:history="1">
              <w:r w:rsidRPr="00F84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7A43B6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текстов в рекламе и связях с общественностью</w:t>
            </w:r>
          </w:p>
        </w:tc>
        <w:tc>
          <w:tcPr>
            <w:tcW w:w="11765" w:type="dxa"/>
            <w:gridSpan w:val="2"/>
          </w:tcPr>
          <w:p w:rsidR="0016705D" w:rsidRPr="007A43B6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A43B6" w:rsidRPr="007A43B6" w:rsidRDefault="007A43B6" w:rsidP="00EC10E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294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7A43B6" w:rsidRPr="007A43B6" w:rsidRDefault="007A43B6" w:rsidP="00EC10E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Колесниченко, А. В.  Техника и технология СМИ. Подготовка текстов : учебник и практикум для вузов / А. В. Колесниченко. — 2-е изд., испр. и доп. — Москва : Издательство Юрайт, 2022. — 321 с. — (Высшее образование). — URL: </w:t>
            </w:r>
            <w:hyperlink r:id="rId295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7A43B6" w:rsidRPr="007A43B6" w:rsidRDefault="007A43B6" w:rsidP="00EC10E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А.  Лингвистический анализ текста. Экспрессивность : учебное пособие для вузов / В. А. Маслова ; под редакцией У. М. Бахтикиреевой. — 2-е изд., перераб. и доп. — Москва : Издательство Юрайт, 2022. — 201 с. — (Высшее образование). — URL: </w:t>
            </w:r>
            <w:hyperlink r:id="rId296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https://urait.ru/bcode/493245</w:t>
              </w:r>
            </w:hyperlink>
          </w:p>
          <w:p w:rsidR="007A43B6" w:rsidRPr="007A43B6" w:rsidRDefault="007A43B6" w:rsidP="007A4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3B6" w:rsidRPr="007A43B6" w:rsidRDefault="007A43B6" w:rsidP="00EC10E4">
            <w:pPr>
              <w:pStyle w:val="a5"/>
              <w:numPr>
                <w:ilvl w:val="0"/>
                <w:numId w:val="10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297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7A43B6" w:rsidRPr="007A43B6" w:rsidRDefault="007A43B6" w:rsidP="00EC10E4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редактирование : учебник и практикум для вузов / Е. Г. Борисова, Е. Ю. Геймбух. — Москва : Издательство Юрайт, 2022. — 275 с. — (Высшее образование). — URL: </w:t>
            </w:r>
            <w:hyperlink r:id="rId298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7A43B6" w:rsidRPr="007A43B6" w:rsidRDefault="007A43B6" w:rsidP="00EC10E4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2022. — 211 с. — (Высшее образование). — URL: </w:t>
            </w:r>
            <w:hyperlink r:id="rId299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</w:p>
          <w:p w:rsidR="0016705D" w:rsidRPr="007A43B6" w:rsidRDefault="007A43B6" w:rsidP="00EC10E4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3B6">
              <w:rPr>
                <w:rFonts w:ascii="Times New Roman" w:hAnsi="Times New Roman" w:cs="Times New Roman"/>
                <w:sz w:val="24"/>
                <w:szCs w:val="24"/>
              </w:rPr>
              <w:t xml:space="preserve">Казарин, Ю. В.  Лингвистический анализ текста : учебное пособие для вузов / Ю. В. Казарин ; под научной редакцией Л. Г. Бабенко. — 2-е изд. — Москва : Издательство Юрайт, 2022. — 132 с. — (Высшее образование). — URL: </w:t>
            </w:r>
            <w:hyperlink r:id="rId300" w:history="1">
              <w:r w:rsidRPr="007A43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https://urait.ru/bcode/493442</w:t>
              </w:r>
            </w:hyperlink>
            <w:r w:rsidR="0016705D" w:rsidRPr="007A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574128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Интернет-реклама</w:t>
            </w:r>
          </w:p>
        </w:tc>
        <w:tc>
          <w:tcPr>
            <w:tcW w:w="11765" w:type="dxa"/>
            <w:gridSpan w:val="2"/>
          </w:tcPr>
          <w:p w:rsidR="0016705D" w:rsidRPr="00574128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A43B6" w:rsidRPr="00574128" w:rsidRDefault="007A43B6" w:rsidP="00EC10E4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01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  <w:r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3E0E" w:rsidRPr="00574128" w:rsidRDefault="00973E0E" w:rsidP="00EC10E4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</w:t>
            </w:r>
            <w:r w:rsidRPr="0057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02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16705D" w:rsidRPr="00574128" w:rsidRDefault="007A43B6" w:rsidP="00EC10E4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2022. — 233 с. — (Высшее образование). — URL: </w:t>
            </w:r>
            <w:hyperlink r:id="rId303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16705D" w:rsidRPr="00574128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D45DA" w:rsidRPr="00574128" w:rsidRDefault="008D45DA" w:rsidP="00EC10E4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304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8D45DA" w:rsidRPr="00574128" w:rsidRDefault="008D45DA" w:rsidP="00EC10E4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305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D3075E" w:rsidRPr="00574128" w:rsidRDefault="00D3075E" w:rsidP="00EC10E4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306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r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705D" w:rsidRPr="00574128" w:rsidRDefault="00574128" w:rsidP="00EC10E4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2022. — 444 с. — (Высшее образование). — URL: </w:t>
            </w:r>
            <w:hyperlink r:id="rId307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  <w:r w:rsidR="0016705D"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574128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Контент-анализ в рекламе и связях с общественностью</w:t>
            </w:r>
          </w:p>
        </w:tc>
        <w:tc>
          <w:tcPr>
            <w:tcW w:w="11765" w:type="dxa"/>
            <w:gridSpan w:val="2"/>
          </w:tcPr>
          <w:p w:rsidR="00574128" w:rsidRPr="00574128" w:rsidRDefault="00574128" w:rsidP="0057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74128" w:rsidRPr="00574128" w:rsidRDefault="00574128" w:rsidP="00EC10E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308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574128" w:rsidRPr="00574128" w:rsidRDefault="00574128" w:rsidP="00EC10E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309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574128" w:rsidRPr="00574128" w:rsidRDefault="00574128" w:rsidP="00EC10E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310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574128" w:rsidRPr="00574128" w:rsidRDefault="00574128" w:rsidP="0057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128" w:rsidRPr="00574128" w:rsidRDefault="00574128" w:rsidP="00EC10E4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2022. — 163 с. — (Высшее образование). — URL: </w:t>
            </w:r>
            <w:hyperlink r:id="rId311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574128" w:rsidRPr="00574128" w:rsidRDefault="00574128" w:rsidP="00EC10E4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2022. — 379 с. — (Высшее образование). — URL: </w:t>
            </w:r>
            <w:hyperlink r:id="rId312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</w:p>
          <w:p w:rsidR="0016705D" w:rsidRPr="00574128" w:rsidRDefault="00574128" w:rsidP="00EC10E4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313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574128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Имиджеология и репутационный </w:t>
            </w:r>
            <w:r w:rsidRPr="00574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765" w:type="dxa"/>
            <w:gridSpan w:val="2"/>
          </w:tcPr>
          <w:p w:rsidR="0016705D" w:rsidRPr="00574128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литература:</w:t>
            </w:r>
          </w:p>
          <w:p w:rsidR="00574128" w:rsidRPr="00574128" w:rsidRDefault="00574128" w:rsidP="00EC10E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Сальникова, Л. С.  Репутационный менеджмент. Современные подходы и технологии : учебник для вузов / Л. С. Сальникова. — 4-е изд., перераб. и доп. — Москва : Издательство Юрайт, 2022. — 313 с. — (Высшее образование). — URL: </w:t>
            </w:r>
            <w:hyperlink r:id="rId314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https://urait.ru/bcode/488936</w:t>
              </w:r>
            </w:hyperlink>
          </w:p>
          <w:p w:rsidR="00574128" w:rsidRPr="00574128" w:rsidRDefault="00574128" w:rsidP="00EC10E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Имиджмейкинг : учебник и практикум для вузов / Л. М. Семенова. — Москва : Издательство Юрайт, 2022. — 141 с. — (Высшее образование). — URL: </w:t>
            </w:r>
            <w:hyperlink r:id="rId315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https://urait.ru/bcode/495294</w:t>
              </w:r>
            </w:hyperlink>
          </w:p>
          <w:p w:rsidR="00574128" w:rsidRPr="00574128" w:rsidRDefault="00574128" w:rsidP="00EC10E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316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574128" w:rsidRPr="00574128" w:rsidRDefault="00574128" w:rsidP="0057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128" w:rsidRPr="00574128" w:rsidRDefault="00574128" w:rsidP="00EC10E4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317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574128" w:rsidRPr="00574128" w:rsidRDefault="00574128" w:rsidP="00EC10E4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318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574128" w:rsidRPr="00574128" w:rsidRDefault="00574128" w:rsidP="00EC10E4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Пономарёва, Е. А.  Бренд-менеджмент : учебник и практикум для вузов / Е. А. Пономарёва. — Москва : Издательство Юрайт, 2022. — 341 с. — (Высшее образование). — URL: </w:t>
            </w:r>
            <w:hyperlink r:id="rId319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16705D" w:rsidRPr="00574128" w:rsidRDefault="00574128" w:rsidP="00EC10E4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128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 : учебник и практикум для вузов / Э. М. Коротков [и др.] ; под редакцией Э. М. Короткова. — 2-е изд. — Москва : Издательство Юрайт, 2022. — 429 с. — (Высшее образование). — URL: </w:t>
            </w:r>
            <w:hyperlink r:id="rId320" w:history="1">
              <w:r w:rsidRPr="005741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https://urait.ru/bcode/488973</w:t>
              </w:r>
            </w:hyperlink>
            <w:r w:rsidR="0016705D" w:rsidRPr="00574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B7238D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медиапланирования</w:t>
            </w:r>
          </w:p>
        </w:tc>
        <w:tc>
          <w:tcPr>
            <w:tcW w:w="11765" w:type="dxa"/>
            <w:gridSpan w:val="2"/>
          </w:tcPr>
          <w:p w:rsidR="0016705D" w:rsidRPr="00B7238D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D45DA" w:rsidRPr="00B7238D" w:rsidRDefault="008D45DA" w:rsidP="00EC10E4">
            <w:pPr>
              <w:pStyle w:val="a5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321" w:history="1">
              <w:r w:rsidRPr="00B72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4D4B9F" w:rsidRPr="00B7238D" w:rsidRDefault="004D4B9F" w:rsidP="00EC10E4">
            <w:pPr>
              <w:pStyle w:val="a5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322" w:history="1">
              <w:r w:rsidRPr="00B72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r w:rsidRPr="00B7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238D" w:rsidRPr="00B7238D" w:rsidRDefault="00B7238D" w:rsidP="00EC10E4">
            <w:pPr>
              <w:pStyle w:val="a5"/>
              <w:numPr>
                <w:ilvl w:val="0"/>
                <w:numId w:val="120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2022. — 507 с. — (Высшее образование). — URL: </w:t>
            </w:r>
            <w:hyperlink r:id="rId323" w:history="1">
              <w:r w:rsidRPr="00B72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https://urait.ru/bcode/490449</w:t>
              </w:r>
            </w:hyperlink>
          </w:p>
          <w:p w:rsidR="0016705D" w:rsidRPr="00B7238D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62735" w:rsidRPr="00B7238D" w:rsidRDefault="00262735" w:rsidP="00EC10E4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324" w:history="1">
              <w:r w:rsidRPr="00B72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</w:p>
          <w:p w:rsidR="00973E0E" w:rsidRPr="00B7238D" w:rsidRDefault="00973E0E" w:rsidP="00EC10E4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325" w:history="1">
              <w:r w:rsidRPr="00B72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B7238D" w:rsidRPr="00B7238D" w:rsidRDefault="00B7238D" w:rsidP="00EC10E4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</w:t>
            </w:r>
            <w:r w:rsidRPr="00B7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Р. Душкина. — Москва : Издательство Юрайт, 2022. — 462 с. — (Высшее образование). — URL: </w:t>
            </w:r>
            <w:hyperlink r:id="rId326" w:history="1">
              <w:r w:rsidRPr="00B72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16705D" w:rsidRPr="00B7238D" w:rsidRDefault="00B7238D" w:rsidP="00EC10E4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8D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327" w:history="1">
              <w:r w:rsidRPr="00B723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  <w:r w:rsidR="0016705D" w:rsidRPr="00B7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815BC1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Брендинг</w:t>
            </w:r>
          </w:p>
        </w:tc>
        <w:tc>
          <w:tcPr>
            <w:tcW w:w="11765" w:type="dxa"/>
            <w:gridSpan w:val="2"/>
          </w:tcPr>
          <w:p w:rsidR="0016705D" w:rsidRPr="00815BC1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15BC1" w:rsidRDefault="00C161E9" w:rsidP="00EC10E4">
            <w:pPr>
              <w:pStyle w:val="a5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Домнин, В. Н.  Брендинг :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328" w:history="1">
              <w:r w:rsidR="00815BC1" w:rsidRPr="00E556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C161E9" w:rsidRPr="00815BC1" w:rsidRDefault="00C161E9" w:rsidP="00EC10E4">
            <w:pPr>
              <w:pStyle w:val="a5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2022. — 475 с. — (Высшее образование). — URL: </w:t>
            </w:r>
            <w:hyperlink r:id="rId329" w:history="1"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https://urait.ru/bcode/490280</w:t>
              </w:r>
            </w:hyperlink>
          </w:p>
          <w:p w:rsidR="00815BC1" w:rsidRPr="00815BC1" w:rsidRDefault="00815BC1" w:rsidP="00EC10E4">
            <w:pPr>
              <w:pStyle w:val="a5"/>
              <w:numPr>
                <w:ilvl w:val="0"/>
                <w:numId w:val="12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бакалавров / И. Я. Рожков, В. Г. Кисмерешкин. — Москва : Издательство Юрайт, 2021. — 331 с. — (Бакалавр. Академический курс). — URL: </w:t>
            </w:r>
            <w:hyperlink r:id="rId330" w:history="1"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https://urait.ru/bcode/484939</w:t>
              </w:r>
            </w:hyperlink>
          </w:p>
          <w:p w:rsidR="00815BC1" w:rsidRPr="00815BC1" w:rsidRDefault="00C161E9" w:rsidP="0081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5BC1" w:rsidRPr="00815BC1" w:rsidRDefault="00815BC1" w:rsidP="00EC10E4">
            <w:pPr>
              <w:pStyle w:val="a5"/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331" w:history="1"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815BC1" w:rsidRPr="00815BC1" w:rsidRDefault="00815BC1" w:rsidP="00EC10E4">
            <w:pPr>
              <w:pStyle w:val="a5"/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Брендинг : учебник для бакалавров / А. М. Чернышева, Т. Н. Якубова. — Москва : Издательство Юрайт, 2021. — 504 с. — (Бакалавр. Академический курс). — URL: </w:t>
            </w:r>
            <w:hyperlink r:id="rId332" w:history="1"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</w:t>
              </w:r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.ru/bcode/487490</w:t>
              </w:r>
            </w:hyperlink>
          </w:p>
          <w:p w:rsidR="00815BC1" w:rsidRPr="00815BC1" w:rsidRDefault="00815BC1" w:rsidP="00EC10E4">
            <w:pPr>
              <w:pStyle w:val="a5"/>
              <w:numPr>
                <w:ilvl w:val="0"/>
                <w:numId w:val="144"/>
              </w:numPr>
              <w:ind w:left="742" w:hanging="425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BC1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Брендинг : учебник и практикум для прикладного бакалавриата / С. В. Карпова, И. К. Захаренко. — 2-е изд., перераб. и доп. — Москва : Издательство Юрайт, 2021. — 439 с. — (Бакалавр. Академический курс). — URL: </w:t>
            </w:r>
            <w:hyperlink r:id="rId333" w:history="1"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https://urait.ru/bcode/467833</w:t>
              </w:r>
            </w:hyperlink>
          </w:p>
          <w:p w:rsidR="0016705D" w:rsidRPr="00815BC1" w:rsidRDefault="00815BC1" w:rsidP="00EC10E4">
            <w:pPr>
              <w:pStyle w:val="a5"/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BC1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334" w:history="1">
              <w:r w:rsidRPr="00815B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3422A6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маркетинговых коммуникаций</w:t>
            </w:r>
          </w:p>
        </w:tc>
        <w:tc>
          <w:tcPr>
            <w:tcW w:w="11765" w:type="dxa"/>
            <w:gridSpan w:val="2"/>
          </w:tcPr>
          <w:p w:rsidR="0016705D" w:rsidRPr="003422A6" w:rsidRDefault="0016705D" w:rsidP="00CC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15BC1" w:rsidRPr="003422A6" w:rsidRDefault="00815BC1" w:rsidP="00EC10E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Психология рекламы и связей с общественностью в маркетинге : учебник для вузов / М. Р. Душкина. — Москва : Издательство Юрайт, 2022. — 259 с. — (Высшее образование). — URL: </w:t>
            </w:r>
            <w:hyperlink r:id="rId335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https://urait.ru/bcode/496454</w:t>
              </w:r>
            </w:hyperlink>
          </w:p>
          <w:p w:rsidR="00815BC1" w:rsidRPr="003422A6" w:rsidRDefault="00815BC1" w:rsidP="00EC10E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336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815BC1" w:rsidRPr="003422A6" w:rsidRDefault="00815BC1" w:rsidP="00EC10E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337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815BC1" w:rsidRPr="003422A6" w:rsidRDefault="00815BC1" w:rsidP="003422A6">
            <w:pPr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34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5BC1" w:rsidRPr="003422A6" w:rsidRDefault="00815BC1" w:rsidP="00EC10E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Виноградова, С. М.  Психология массовой коммуникации : учебник для вузов / С. М. Виноградова, Г. С. Мельник. — Москва : Издательство Юрайт, 2022. — 443 с. — (Высшее образование). — URL: </w:t>
            </w:r>
            <w:hyperlink r:id="rId338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https://urait.ru/bcode/488986</w:t>
              </w:r>
            </w:hyperlink>
          </w:p>
          <w:p w:rsidR="00815BC1" w:rsidRPr="003422A6" w:rsidRDefault="00815BC1" w:rsidP="00EC10E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 С.  Социология и психология рекламы в 2 т. Том 1 : учебное пособие для вузов / П. С. Гуревич. — 2-е изд., испр. и доп. — Москва : Издательство Юрайт, 2022. — 314 с. — (Высшее образование). — URL: </w:t>
            </w:r>
            <w:hyperlink r:id="rId339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https://urait.ru/bcode/494895</w:t>
              </w:r>
            </w:hyperlink>
          </w:p>
          <w:p w:rsidR="0016705D" w:rsidRPr="003422A6" w:rsidRDefault="00815BC1" w:rsidP="00EC10E4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Гуревич, П. С.  Социология и психология рекламы в 2 т. Том 2 : учебное пособие для вузов / П. С. Гуревич. — 2-е изд., испр. и доп. — Москва : Издательство Юрайт, 2022. — 247 с. — (Высшее образование). — URL: </w:t>
            </w:r>
            <w:hyperlink r:id="rId340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https://urait.ru/bcode/494897</w:t>
              </w:r>
            </w:hyperlink>
          </w:p>
        </w:tc>
      </w:tr>
      <w:tr w:rsidR="003422A6" w:rsidRPr="00F84568" w:rsidTr="003113F3">
        <w:tc>
          <w:tcPr>
            <w:tcW w:w="3936" w:type="dxa"/>
          </w:tcPr>
          <w:p w:rsidR="003422A6" w:rsidRPr="003422A6" w:rsidRDefault="003422A6" w:rsidP="00311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  <w:gridSpan w:val="2"/>
          </w:tcPr>
          <w:p w:rsidR="003422A6" w:rsidRPr="003422A6" w:rsidRDefault="003422A6" w:rsidP="003113F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22A6" w:rsidRPr="003422A6" w:rsidRDefault="003422A6" w:rsidP="00EC10E4">
            <w:pPr>
              <w:numPr>
                <w:ilvl w:val="0"/>
                <w:numId w:val="7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2022 ; Омск : Изд-во ОмГТУ. — 110 с. — (Высшее образование). — Текст : электронный // Образовательная платформа Юрайт [сайт]. — URL: </w:t>
            </w:r>
            <w:hyperlink r:id="rId34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34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2022. — 141 с. — (Высшее образование). —  URL: </w:t>
            </w:r>
            <w:hyperlink r:id="rId34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3113F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422A6" w:rsidRPr="003422A6" w:rsidRDefault="003422A6" w:rsidP="00EC10E4">
            <w:pPr>
              <w:numPr>
                <w:ilvl w:val="0"/>
                <w:numId w:val="7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4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3422A6" w:rsidRPr="003422A6" w:rsidRDefault="003422A6" w:rsidP="00EC10E4">
            <w:pPr>
              <w:numPr>
                <w:ilvl w:val="0"/>
                <w:numId w:val="7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34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спорта :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34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22A6" w:rsidRPr="00F84568" w:rsidTr="003113F3">
        <w:tc>
          <w:tcPr>
            <w:tcW w:w="3936" w:type="dxa"/>
          </w:tcPr>
          <w:p w:rsidR="003422A6" w:rsidRPr="003422A6" w:rsidRDefault="003422A6" w:rsidP="00311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  <w:gridSpan w:val="2"/>
          </w:tcPr>
          <w:p w:rsidR="003422A6" w:rsidRPr="003422A6" w:rsidRDefault="003422A6" w:rsidP="003113F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422A6" w:rsidRPr="003422A6" w:rsidRDefault="003422A6" w:rsidP="00EC10E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347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3422A6" w:rsidRPr="003422A6" w:rsidRDefault="003422A6" w:rsidP="00EC10E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</w:t>
            </w:r>
            <w:r w:rsidRPr="00342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 А. Горелов, О. Г. Румба, Е. Н. Копейкина. — Москва : Издательство Юрайт, 2022. — 334 с. — (Высшее образование). — URL: </w:t>
            </w:r>
            <w:hyperlink r:id="rId348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3422A6" w:rsidRPr="003422A6" w:rsidRDefault="003422A6" w:rsidP="00EC10E4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 Физическая культура и спорт в вузах :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349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3422A6" w:rsidRPr="003422A6" w:rsidRDefault="003422A6" w:rsidP="003113F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422A6" w:rsidRPr="003422A6" w:rsidRDefault="003422A6" w:rsidP="00EC10E4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350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34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2A6" w:rsidRPr="003422A6" w:rsidRDefault="003422A6" w:rsidP="00EC10E4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 П.  Основы адаптивной физической культуры :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351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3422A6" w:rsidRPr="003422A6" w:rsidRDefault="003422A6" w:rsidP="00EC10E4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352" w:history="1">
              <w:r w:rsidRPr="003422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3422A6" w:rsidRPr="00F84568" w:rsidTr="003113F3">
        <w:tc>
          <w:tcPr>
            <w:tcW w:w="3936" w:type="dxa"/>
          </w:tcPr>
          <w:p w:rsidR="003422A6" w:rsidRPr="003422A6" w:rsidRDefault="003422A6" w:rsidP="003113F3">
            <w:pPr>
              <w:rPr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  <w:gridSpan w:val="2"/>
          </w:tcPr>
          <w:p w:rsidR="003422A6" w:rsidRPr="003422A6" w:rsidRDefault="003422A6" w:rsidP="003113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422A6" w:rsidRPr="003422A6" w:rsidRDefault="003422A6" w:rsidP="00EC10E4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35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2022. — 148 с. — (Высшее образование). — URL: </w:t>
            </w:r>
            <w:hyperlink r:id="rId35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35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3113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422A6" w:rsidRPr="003422A6" w:rsidRDefault="003422A6" w:rsidP="00EC10E4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URL: </w:t>
            </w:r>
            <w:hyperlink r:id="rId35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35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4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5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22A6" w:rsidRPr="00F84568" w:rsidTr="003113F3">
        <w:tc>
          <w:tcPr>
            <w:tcW w:w="3936" w:type="dxa"/>
          </w:tcPr>
          <w:p w:rsidR="003422A6" w:rsidRPr="003422A6" w:rsidRDefault="003422A6" w:rsidP="003113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  <w:gridSpan w:val="2"/>
          </w:tcPr>
          <w:p w:rsidR="003422A6" w:rsidRPr="003422A6" w:rsidRDefault="003422A6" w:rsidP="003113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22A6" w:rsidRPr="003422A6" w:rsidRDefault="003422A6" w:rsidP="00EC10E4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изд. — Москва : Издательство Юрайт, 2022. — 344 с. — (Высшее образование). — URL: </w:t>
            </w:r>
            <w:hyperlink r:id="rId35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36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3422A6" w:rsidRDefault="003422A6" w:rsidP="00EC10E4">
            <w:pPr>
              <w:numPr>
                <w:ilvl w:val="0"/>
                <w:numId w:val="7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6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3422A6" w:rsidRPr="003422A6" w:rsidRDefault="003422A6" w:rsidP="0031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422A6" w:rsidRPr="003422A6" w:rsidRDefault="003422A6" w:rsidP="00EC10E4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6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3422A6" w:rsidRPr="003422A6" w:rsidRDefault="003422A6" w:rsidP="00EC10E4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URL: </w:t>
            </w:r>
            <w:hyperlink r:id="rId36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3422A6" w:rsidRPr="003422A6" w:rsidRDefault="003422A6" w:rsidP="00EC10E4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URL: </w:t>
            </w:r>
            <w:hyperlink r:id="rId36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C813E2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Спичрайтинг</w:t>
            </w:r>
          </w:p>
        </w:tc>
        <w:tc>
          <w:tcPr>
            <w:tcW w:w="11765" w:type="dxa"/>
            <w:gridSpan w:val="2"/>
          </w:tcPr>
          <w:p w:rsidR="0016705D" w:rsidRPr="00C813E2" w:rsidRDefault="0016705D" w:rsidP="00CC1EC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422A6" w:rsidRPr="00C813E2" w:rsidRDefault="003422A6" w:rsidP="00EC10E4">
            <w:pPr>
              <w:pStyle w:val="a5"/>
              <w:numPr>
                <w:ilvl w:val="0"/>
                <w:numId w:val="14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365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3422A6" w:rsidRPr="00C813E2" w:rsidRDefault="003422A6" w:rsidP="00EC10E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2022. — 211 с. — (Высшее образование). — URL: </w:t>
            </w:r>
            <w:hyperlink r:id="rId366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</w:p>
          <w:p w:rsidR="003422A6" w:rsidRPr="00C813E2" w:rsidRDefault="003422A6" w:rsidP="00EC10E4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Колесниченко, А. В.  Техника и технология СМИ. Подготовка текстов : учебник и практикум для вузов / А. В. Колесниченко. — 2-е изд., испр. и доп. — Москва : Издательство Юрайт, 2022. — 321 с. — (Высшее образование). — URL: </w:t>
            </w:r>
            <w:hyperlink r:id="rId367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3422A6" w:rsidRPr="00C813E2" w:rsidRDefault="003422A6" w:rsidP="00342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2A6" w:rsidRPr="00C813E2" w:rsidRDefault="003422A6" w:rsidP="00EC10E4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редактирование : учебник и практикум для вузов / Е. Г. Борисова, Е. Ю. Геймбух. — Москва : Издательство Юрайт, 2022. — 275 с. — (Высшее образование). — URL: </w:t>
            </w:r>
            <w:hyperlink r:id="rId368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https://urait.ru/bcode/489451</w:t>
              </w:r>
            </w:hyperlink>
          </w:p>
          <w:p w:rsidR="003422A6" w:rsidRPr="00C813E2" w:rsidRDefault="003422A6" w:rsidP="00EC10E4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Казарин, Ю. В.  Лингвистический анализ текста : учебное пособие для вузов / Ю. В. Казарин ; под научной редакцией Л. Г. Бабенко. — 2-е изд. — Москва : Издательство Юрайт, 2022. — 132 с. — (Высшее образование). — URL: </w:t>
            </w:r>
            <w:hyperlink r:id="rId369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https://urait.ru/bcode/493442</w:t>
              </w:r>
            </w:hyperlink>
          </w:p>
          <w:p w:rsidR="00C813E2" w:rsidRPr="00C813E2" w:rsidRDefault="00C813E2" w:rsidP="00EC10E4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</w:t>
            </w:r>
            <w:r w:rsidRPr="00C8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2022. — 159 с. — (Высшее образование). — URL: </w:t>
            </w:r>
            <w:hyperlink r:id="rId370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16705D" w:rsidRPr="00C813E2" w:rsidRDefault="00C813E2" w:rsidP="00EC10E4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А.  Лингвистический анализ текста. Экспрессивность : учебное пособие для вузов / В. А. Маслова ; под редакцией У. М. Бахтикиреевой. — 2-е изд., перераб. и доп. — Москва : Издательство Юрайт, 2022. — 201 с. — (Высшее образование). — URL: </w:t>
            </w:r>
            <w:hyperlink r:id="rId371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https://urait.ru/bcode/493245</w:t>
              </w:r>
            </w:hyperlink>
            <w:r w:rsidR="0016705D" w:rsidRPr="00C8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C813E2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Интернет-маркетинг и электронная коммерция</w:t>
            </w:r>
          </w:p>
        </w:tc>
        <w:tc>
          <w:tcPr>
            <w:tcW w:w="11765" w:type="dxa"/>
            <w:gridSpan w:val="2"/>
          </w:tcPr>
          <w:p w:rsidR="0016705D" w:rsidRPr="00C813E2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A43B6" w:rsidRPr="00C813E2" w:rsidRDefault="007A43B6" w:rsidP="00EC10E4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72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  <w:r w:rsidRPr="00C8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4128" w:rsidRPr="00C813E2" w:rsidRDefault="00574128" w:rsidP="00EC10E4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2022. — 444 с. — (Высшее образование). — URL: </w:t>
            </w:r>
            <w:hyperlink r:id="rId373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</w:p>
          <w:p w:rsidR="00C813E2" w:rsidRPr="00C813E2" w:rsidRDefault="00C813E2" w:rsidP="00EC10E4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74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16705D" w:rsidRPr="00C813E2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813E2" w:rsidRPr="00C813E2" w:rsidRDefault="00C813E2" w:rsidP="00EC10E4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2022. — 68 с. — (Высшее образование). — URL: </w:t>
            </w:r>
            <w:hyperlink r:id="rId375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https://urait.ru/bcode/497224</w:t>
              </w:r>
            </w:hyperlink>
          </w:p>
          <w:p w:rsidR="00C813E2" w:rsidRPr="00C813E2" w:rsidRDefault="00C813E2" w:rsidP="00EC10E4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376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C813E2" w:rsidRPr="00C813E2" w:rsidRDefault="00C813E2" w:rsidP="00EC10E4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E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бизнесе : учебник для бакалавров / Л. П. Гаврилов. — Москва : Издательство Юрайт, 2022. — 372 с. — (Бакалавр и магистр. Академический курс). — URL: </w:t>
            </w:r>
            <w:hyperlink r:id="rId377" w:history="1">
              <w:r w:rsidRPr="00C813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16705D" w:rsidRPr="00C813E2" w:rsidRDefault="00C813E2" w:rsidP="00EC10E4">
            <w:pPr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378">
              <w:r w:rsidRPr="00C81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https://urait.ru/bcode/492979</w:t>
              </w:r>
            </w:hyperlink>
            <w:r w:rsidR="0016705D" w:rsidRPr="00C81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6F35EC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b/>
                <w:sz w:val="24"/>
                <w:szCs w:val="24"/>
              </w:rPr>
              <w:t>Медиарилейшенз</w:t>
            </w:r>
          </w:p>
        </w:tc>
        <w:tc>
          <w:tcPr>
            <w:tcW w:w="11765" w:type="dxa"/>
            <w:gridSpan w:val="2"/>
          </w:tcPr>
          <w:p w:rsidR="0016705D" w:rsidRPr="006F35EC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813E2" w:rsidRPr="006F35EC" w:rsidRDefault="00C813E2" w:rsidP="00EC10E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Бударина, О. А.  Организация работы структур по связям с общественностью : учебное пособие для вузов / О. А. Бударина. — Москва : Издательство Юрайт, 2022. — 126 с. — (Высшее образование). — URL: </w:t>
            </w:r>
            <w:hyperlink r:id="rId379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https://urait.ru/bcode/496828</w:t>
              </w:r>
            </w:hyperlink>
          </w:p>
          <w:p w:rsidR="006F35EC" w:rsidRPr="006F35EC" w:rsidRDefault="00C813E2" w:rsidP="00EC10E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380" w:history="1">
              <w:r w:rsidR="006F35EC"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</w:p>
          <w:p w:rsidR="006F35EC" w:rsidRPr="006F35EC" w:rsidRDefault="006F35EC" w:rsidP="00EC10E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2022. — 362 с. — (Высшее образование). — </w:t>
            </w:r>
            <w:r w:rsidRPr="006F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381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16705D" w:rsidRPr="006F35EC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6F35EC" w:rsidRPr="006F35EC" w:rsidRDefault="00C813E2" w:rsidP="00EC10E4">
            <w:pPr>
              <w:pStyle w:val="a5"/>
              <w:numPr>
                <w:ilvl w:val="6"/>
                <w:numId w:val="111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Чумиков, А. Н.  Связи с общественностью. Практикум : учебное пособие для вузов / А. Н. Чумиков. — Москва : Издательство Юрайт, 2022. — 173 с. — (Высшее образование). — URL: </w:t>
            </w:r>
            <w:hyperlink r:id="rId382" w:history="1">
              <w:r w:rsidR="006F35EC"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https://urait.ru/bcode/493974</w:t>
              </w:r>
            </w:hyperlink>
          </w:p>
          <w:p w:rsidR="006F35EC" w:rsidRPr="006F35EC" w:rsidRDefault="00C813E2" w:rsidP="00EC10E4">
            <w:pPr>
              <w:pStyle w:val="a5"/>
              <w:numPr>
                <w:ilvl w:val="6"/>
                <w:numId w:val="111"/>
              </w:numPr>
              <w:ind w:left="74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рекламы и связей с общественностью : учебное пособие для вузов / М. М. Васильева, Ю. Г. Жеглова, Е. Ю. Юдина, И. В. Шаркова ; под редакцией М. М. Васильевой. — Москва : Издательство Юрайт, 2022. — 286 с. — (Высшее образование). — URL: </w:t>
            </w:r>
            <w:hyperlink r:id="rId383" w:history="1">
              <w:r w:rsidR="006F35EC"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16705D" w:rsidRPr="006F35EC" w:rsidRDefault="00C813E2" w:rsidP="00EC10E4">
            <w:pPr>
              <w:pStyle w:val="a5"/>
              <w:numPr>
                <w:ilvl w:val="6"/>
                <w:numId w:val="111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2022. — 294 с. — (Высшее образование). — URL: </w:t>
            </w:r>
            <w:hyperlink r:id="rId384" w:history="1">
              <w:r w:rsidR="006F35EC"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https://urait.ru/bcode/494465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6F35EC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Коммуникативно-прагматический анализ и моделирование текста</w:t>
            </w:r>
          </w:p>
        </w:tc>
        <w:tc>
          <w:tcPr>
            <w:tcW w:w="11765" w:type="dxa"/>
            <w:gridSpan w:val="2"/>
          </w:tcPr>
          <w:p w:rsidR="0016705D" w:rsidRPr="006F35EC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F35EC" w:rsidRPr="006F35EC" w:rsidRDefault="006F35EC" w:rsidP="00EC10E4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2 : учебник для вузов / Л. Р. Дускаева [и др.] ; ответственный редактор Л. Р. Дускаева. — Москва : Издательство Юрайт, 2022. — 308 с. — (Высшее образование). — URL: </w:t>
            </w:r>
            <w:hyperlink r:id="rId385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https://urait.ru/bcode/490728</w:t>
              </w:r>
            </w:hyperlink>
          </w:p>
          <w:p w:rsidR="006F35EC" w:rsidRPr="006F35EC" w:rsidRDefault="006F35EC" w:rsidP="00EC10E4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1 : учебник для вузов / Л. Р. Дускаева [и др.] ; ответственный редактор Л. Р. Дускаева. — Москва : Издательство Юрайт, 2022. — 325 с. — (Высшее образование). — URL: </w:t>
            </w:r>
            <w:hyperlink r:id="rId386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https://urait.ru/bcode/470715</w:t>
              </w:r>
            </w:hyperlink>
          </w:p>
          <w:p w:rsidR="006F35EC" w:rsidRPr="006F35EC" w:rsidRDefault="006F35EC" w:rsidP="00EC10E4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387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6F35EC" w:rsidRPr="006F35EC" w:rsidRDefault="006F35EC" w:rsidP="006F3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35EC" w:rsidRPr="006F35EC" w:rsidRDefault="006F35EC" w:rsidP="00EC10E4">
            <w:pPr>
              <w:pStyle w:val="a5"/>
              <w:numPr>
                <w:ilvl w:val="0"/>
                <w:numId w:val="14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2022. — 345 с. — (Высшее образование). — URL: </w:t>
            </w:r>
            <w:hyperlink r:id="rId388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https://urait.ru/bcode/495400</w:t>
              </w:r>
            </w:hyperlink>
          </w:p>
          <w:p w:rsidR="006F35EC" w:rsidRPr="006F35EC" w:rsidRDefault="006F35EC" w:rsidP="00EC10E4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Голуб, И. Б.  Литературное редактирование : учебник и практикум для вузов / И. Б. Голуб. — 2-е изд., испр. и доп. — Москва : Издательство Юрайт, 2022. — 397 с. — (Высшее образование). — URL: </w:t>
            </w:r>
            <w:hyperlink r:id="rId389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https://urait.ru/bcode/489634</w:t>
              </w:r>
            </w:hyperlink>
          </w:p>
          <w:p w:rsidR="006F35EC" w:rsidRPr="006F35EC" w:rsidRDefault="006F35EC" w:rsidP="00EC10E4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2022. — 362 с. — (Высшее образование). — URL: </w:t>
            </w:r>
            <w:hyperlink r:id="rId390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https://urait.ru/bcode/490118</w:t>
              </w:r>
            </w:hyperlink>
          </w:p>
          <w:p w:rsidR="0016705D" w:rsidRPr="006F35EC" w:rsidRDefault="006F35EC" w:rsidP="00EC10E4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5EC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2022. — 211 с. — (Высшее образование). — URL: </w:t>
            </w:r>
            <w:hyperlink r:id="rId391" w:history="1">
              <w:r w:rsidRPr="006F35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https://urait.ru/bcode/493115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665278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отделов рекламы и связей с общественностью</w:t>
            </w:r>
          </w:p>
        </w:tc>
        <w:tc>
          <w:tcPr>
            <w:tcW w:w="11765" w:type="dxa"/>
            <w:gridSpan w:val="2"/>
          </w:tcPr>
          <w:p w:rsidR="0016705D" w:rsidRPr="00665278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D45DA" w:rsidRPr="00665278" w:rsidRDefault="008D45DA" w:rsidP="00EC10E4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</w:t>
            </w:r>
            <w:r w:rsidRPr="0066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92" w:history="1">
              <w:r w:rsidRPr="00665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8D45DA" w:rsidRPr="00665278" w:rsidRDefault="008D45DA" w:rsidP="00EC10E4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393" w:history="1">
              <w:r w:rsidRPr="00665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262735" w:rsidRPr="00665278" w:rsidRDefault="00262735" w:rsidP="00EC10E4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394" w:history="1">
              <w:r w:rsidRPr="00665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  <w:r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E0E" w:rsidRPr="00665278" w:rsidRDefault="00973E0E" w:rsidP="00EC10E4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395" w:history="1">
              <w:r w:rsidRPr="00665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16705D" w:rsidRPr="00665278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973E0E" w:rsidRPr="00665278" w:rsidRDefault="00973E0E" w:rsidP="00EC10E4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396" w:history="1">
              <w:r w:rsidRPr="00665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973E0E" w:rsidRPr="00665278" w:rsidRDefault="007A43B6" w:rsidP="00EC10E4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2022. — 233 с. — (Высшее образование). — URL: </w:t>
            </w:r>
            <w:hyperlink r:id="rId397" w:history="1">
              <w:r w:rsidRPr="00665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16705D" w:rsidRPr="00665278" w:rsidRDefault="006F35EC" w:rsidP="00EC10E4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398" w:history="1">
              <w:r w:rsidRPr="006652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r w:rsidRPr="00665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705D" w:rsidRPr="0066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0B563C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BTL-</w:t>
            </w:r>
            <w:r w:rsidRPr="000B56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1765" w:type="dxa"/>
            <w:gridSpan w:val="2"/>
          </w:tcPr>
          <w:p w:rsidR="0016705D" w:rsidRPr="000B563C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62735" w:rsidRPr="000B563C" w:rsidRDefault="00262735" w:rsidP="00EC10E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399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62735" w:rsidRPr="000B563C" w:rsidRDefault="00262735" w:rsidP="00EC10E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400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0B563C" w:rsidRPr="000B563C" w:rsidRDefault="000B563C" w:rsidP="00EC10E4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 : учебник и практикум для вузов / Л. А. Данченок [и др.] ; под редакцией Л. А. Данченок. — Москва : Издательство Юрайт, 2022. — 486 с. — (Высшее образование). — URL: </w:t>
            </w:r>
            <w:hyperlink r:id="rId401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https://urait.ru/bcode/488964</w:t>
              </w:r>
            </w:hyperlink>
          </w:p>
          <w:p w:rsidR="000B563C" w:rsidRPr="000B563C" w:rsidRDefault="000B563C" w:rsidP="000B56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0B563C" w:rsidRPr="000B563C" w:rsidRDefault="000B563C" w:rsidP="00EC10E4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402">
              <w:r w:rsidRPr="000B56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https://urait.ru/bcode/492979</w:t>
              </w:r>
            </w:hyperlink>
          </w:p>
          <w:p w:rsidR="000B563C" w:rsidRPr="000B563C" w:rsidRDefault="000B563C" w:rsidP="00EC10E4">
            <w:pPr>
              <w:pStyle w:val="a5"/>
              <w:numPr>
                <w:ilvl w:val="0"/>
                <w:numId w:val="15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B563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403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0B563C" w:rsidRPr="000B563C" w:rsidRDefault="000B563C" w:rsidP="00EC10E4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</w:t>
            </w: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Е. Н. Голубкова. — 3-е изд., перераб. и доп. — Москва : Издательство Юрайт, 2022. — 363 с. — (Высшее образование). — URL: </w:t>
            </w:r>
            <w:hyperlink r:id="rId404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16705D" w:rsidRPr="000B563C" w:rsidRDefault="000B563C" w:rsidP="00EC10E4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405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0B563C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Event-</w:t>
            </w:r>
            <w:r w:rsidRPr="000B563C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5" w:type="dxa"/>
            <w:gridSpan w:val="2"/>
          </w:tcPr>
          <w:p w:rsidR="000B563C" w:rsidRPr="000B563C" w:rsidRDefault="000B563C" w:rsidP="000B56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B563C" w:rsidRPr="000B563C" w:rsidRDefault="000B563C" w:rsidP="00EC10E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406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0B563C" w:rsidRPr="000B563C" w:rsidRDefault="000B563C" w:rsidP="00EC10E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Чернышева, А. М.  Промышленный (B2B) маркетинг : учебник и практикум для вузов / А. М. Чернышева, Т. Н. Якубова. — 2-е изд. — Москва : Издательство Юрайт, 2022. — 472 с. — (Высшее образование). — URL: </w:t>
            </w:r>
            <w:hyperlink r:id="rId407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</w:t>
              </w:r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495</w:t>
              </w:r>
            </w:hyperlink>
          </w:p>
          <w:p w:rsidR="000B563C" w:rsidRPr="000B563C" w:rsidRDefault="000B563C" w:rsidP="00EC10E4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 : учебник и практикум для вузов / Л. А. Данченок [и др.] ; под редакцией Л. А. Данченок. — Москва : Издательство Юрайт, 2022. — 486 с. — (Высшее образование). — URL: </w:t>
            </w:r>
            <w:hyperlink r:id="rId408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https://urait.ru/bcode/488964</w:t>
              </w:r>
            </w:hyperlink>
          </w:p>
          <w:p w:rsidR="000B563C" w:rsidRPr="000B563C" w:rsidRDefault="000B563C" w:rsidP="000B563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B563C" w:rsidRPr="000B563C" w:rsidRDefault="000B563C" w:rsidP="00EC10E4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409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0B563C" w:rsidRPr="000B563C" w:rsidRDefault="000B563C" w:rsidP="00EC10E4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410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0B563C" w:rsidRPr="000B563C" w:rsidRDefault="000B563C" w:rsidP="00EC10E4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411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16705D" w:rsidRPr="000B563C" w:rsidRDefault="000B563C" w:rsidP="00EC10E4">
            <w:pPr>
              <w:pStyle w:val="a5"/>
              <w:numPr>
                <w:ilvl w:val="0"/>
                <w:numId w:val="153"/>
              </w:numPr>
              <w:ind w:left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2022. — 379 с. — (Высшее образование). — URL: </w:t>
            </w:r>
            <w:hyperlink r:id="rId412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="0016705D"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DF67D5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Рекламное стимулирование торговой деятельности</w:t>
            </w:r>
          </w:p>
        </w:tc>
        <w:tc>
          <w:tcPr>
            <w:tcW w:w="11765" w:type="dxa"/>
            <w:gridSpan w:val="2"/>
          </w:tcPr>
          <w:p w:rsidR="0016705D" w:rsidRPr="00DF67D5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3075E" w:rsidRPr="00DF67D5" w:rsidRDefault="00D3075E" w:rsidP="00EC10E4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413" w:history="1">
              <w:r w:rsidRPr="00DF6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  <w:r w:rsidRPr="00DF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2752" w:rsidRPr="00DF67D5" w:rsidRDefault="001C2752" w:rsidP="00EC10E4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2022. — 396 с. — (Высшее образование). — URL: </w:t>
            </w:r>
            <w:hyperlink r:id="rId414" w:history="1">
              <w:r w:rsidRPr="00DF6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DF67D5" w:rsidRPr="00DF67D5" w:rsidRDefault="00DF67D5" w:rsidP="00EC10E4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415" w:history="1">
              <w:r w:rsidRPr="00DF6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</w:p>
          <w:p w:rsidR="0016705D" w:rsidRPr="00DF67D5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973E0E" w:rsidRPr="00DF67D5" w:rsidRDefault="00973E0E" w:rsidP="00EC10E4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416" w:history="1">
              <w:r w:rsidRPr="00DF6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973E0E" w:rsidRPr="00DF67D5" w:rsidRDefault="001C2752" w:rsidP="00EC10E4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2022. — 404 с. — (Высшее образование). — URL: </w:t>
            </w:r>
            <w:hyperlink r:id="rId417" w:history="1">
              <w:r w:rsidRPr="00DF6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https://urait.ru/bcode/489053</w:t>
              </w:r>
            </w:hyperlink>
          </w:p>
          <w:p w:rsidR="001C2752" w:rsidRPr="00DF67D5" w:rsidRDefault="001C2752" w:rsidP="00EC10E4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418" w:history="1">
              <w:r w:rsidRPr="00DF6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16705D" w:rsidRPr="00DF67D5" w:rsidRDefault="00DF67D5" w:rsidP="00EC10E4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7D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419" w:history="1">
              <w:r w:rsidRPr="00DF67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4D4B9F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проведение кампаний в рекламе и связях с общественностью</w:t>
            </w:r>
          </w:p>
        </w:tc>
        <w:tc>
          <w:tcPr>
            <w:tcW w:w="11765" w:type="dxa"/>
            <w:gridSpan w:val="2"/>
          </w:tcPr>
          <w:p w:rsidR="0016705D" w:rsidRPr="004D4B9F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62735" w:rsidRPr="004D4B9F" w:rsidRDefault="00262735" w:rsidP="00EC10E4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420" w:history="1">
              <w:r w:rsidRPr="004D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262735" w:rsidRPr="004D4B9F" w:rsidRDefault="00262735" w:rsidP="00EC10E4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421" w:history="1">
              <w:r w:rsidRPr="004D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16705D" w:rsidRPr="004D4B9F" w:rsidRDefault="00262735" w:rsidP="00EC10E4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422" w:history="1">
              <w:r w:rsidRPr="004D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</w:p>
          <w:p w:rsidR="0016705D" w:rsidRPr="004D4B9F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62735" w:rsidRPr="004D4B9F" w:rsidRDefault="00262735" w:rsidP="00EC10E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423" w:history="1">
              <w:r w:rsidRPr="004D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262735" w:rsidRPr="004D4B9F" w:rsidRDefault="00262735" w:rsidP="00EC10E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424" w:history="1">
              <w:r w:rsidRPr="004D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  <w:r w:rsidRPr="004D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05D" w:rsidRPr="004D4B9F" w:rsidRDefault="00262735" w:rsidP="00EC10E4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425" w:history="1">
              <w:r w:rsidRPr="004D4B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  <w:r w:rsidR="0016705D" w:rsidRPr="004D4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262735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производства рекламного продукта</w:t>
            </w:r>
          </w:p>
        </w:tc>
        <w:tc>
          <w:tcPr>
            <w:tcW w:w="11765" w:type="dxa"/>
            <w:gridSpan w:val="2"/>
          </w:tcPr>
          <w:p w:rsidR="008D45DA" w:rsidRPr="00262735" w:rsidRDefault="008D45DA" w:rsidP="008D45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45DA" w:rsidRPr="00262735" w:rsidRDefault="008D45DA" w:rsidP="00EC10E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2022. — 502 с. — (Высшее образование). — URL: </w:t>
            </w:r>
            <w:hyperlink r:id="rId426" w:history="1">
              <w:r w:rsidRPr="00262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  <w:p w:rsidR="008D45DA" w:rsidRPr="00262735" w:rsidRDefault="008D45DA" w:rsidP="00EC10E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 А.  Техника и технологии рекламного видео : учебник и практикум для вузов / </w:t>
            </w:r>
            <w:r w:rsidRPr="0026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 А. Трищенко. — Москва : Издательство Юрайт, 2022. — 177 с. — (Высшее образование). — URL: </w:t>
            </w:r>
            <w:hyperlink r:id="rId427" w:history="1">
              <w:r w:rsidRPr="00262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https://urait.ru/bcode/495892</w:t>
              </w:r>
            </w:hyperlink>
          </w:p>
          <w:p w:rsidR="008D45DA" w:rsidRPr="00262735" w:rsidRDefault="00262735" w:rsidP="00EC10E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428" w:history="1">
              <w:r w:rsidRPr="00262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8D45DA" w:rsidRPr="00262735" w:rsidRDefault="008D45DA" w:rsidP="008D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735" w:rsidRPr="00262735" w:rsidRDefault="00262735" w:rsidP="00EC10E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429" w:history="1">
              <w:r w:rsidRPr="00262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262735" w:rsidRPr="00262735" w:rsidRDefault="00262735" w:rsidP="00EC10E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Т. Б. Колышкина, Е. В. Маркова, И. В. Шустина. — 2-е изд., испр. и доп. — Москва : Издательство Юрайт, 2022. — 262 с. — (Высшее образование). — URL: </w:t>
            </w:r>
            <w:hyperlink r:id="rId430" w:history="1">
              <w:r w:rsidRPr="00262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https://urait.ru/bcode/494656</w:t>
              </w:r>
            </w:hyperlink>
          </w:p>
          <w:p w:rsidR="00262735" w:rsidRPr="00262735" w:rsidRDefault="00262735" w:rsidP="00EC10E4">
            <w:pPr>
              <w:pStyle w:val="a5"/>
              <w:numPr>
                <w:ilvl w:val="0"/>
                <w:numId w:val="13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431" w:history="1">
              <w:r w:rsidRPr="00262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16705D" w:rsidRPr="00262735" w:rsidRDefault="00262735" w:rsidP="00EC10E4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73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432" w:history="1">
              <w:r w:rsidRPr="002627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  <w:r w:rsidR="0016705D" w:rsidRPr="00262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F1357D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Корпоративная айдентика</w:t>
            </w:r>
          </w:p>
        </w:tc>
        <w:tc>
          <w:tcPr>
            <w:tcW w:w="11765" w:type="dxa"/>
            <w:gridSpan w:val="2"/>
          </w:tcPr>
          <w:p w:rsidR="0016705D" w:rsidRPr="00F1357D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D45DA" w:rsidRPr="00F1357D" w:rsidRDefault="008D45DA" w:rsidP="00EC10E4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 Н.  Брендинг :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433" w:history="1">
              <w:r w:rsidRPr="00F13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8D45DA" w:rsidRPr="00F1357D" w:rsidRDefault="008D45DA" w:rsidP="00EC10E4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бакалавров / И. Я. Рожков, В. Г. Кисмерешкин. — Москва : Издательство Юрайт, 2021. — 331 с. — (Бакалавр. Академический курс). — URL: </w:t>
            </w:r>
            <w:hyperlink r:id="rId434" w:history="1">
              <w:r w:rsidRPr="00F13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https://urait.ru/bcode/484939</w:t>
              </w:r>
            </w:hyperlink>
          </w:p>
          <w:p w:rsidR="00F1357D" w:rsidRPr="00F1357D" w:rsidRDefault="00F1357D" w:rsidP="00EC10E4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435" w:history="1">
              <w:r w:rsidRPr="00F13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16705D" w:rsidRPr="00F1357D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полнительная литература: </w:t>
            </w:r>
          </w:p>
          <w:p w:rsidR="00F1357D" w:rsidRPr="00F1357D" w:rsidRDefault="00F1357D" w:rsidP="00EC10E4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Пономарёва, Е. А.  Бренд-менеджмент : учебник и практикум для вузов / Е. А. Пономарёва. — Москва : Издательство Юрайт, 2022. — 341 с. — (Высшее образование). — URL: </w:t>
            </w:r>
            <w:hyperlink r:id="rId436" w:history="1">
              <w:r w:rsidRPr="00F13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F1357D" w:rsidRPr="00F1357D" w:rsidRDefault="00F1357D" w:rsidP="00EC10E4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7D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Брендинг : учебник для бакалавров / А. М. Чернышева, Т. Н. Якубова. — Москва : Издательство Юрайт, 2021. — 504 с. — (Бакалавр. Академический курс). — URL: </w:t>
            </w:r>
            <w:hyperlink r:id="rId437" w:history="1">
              <w:r w:rsidRPr="00F13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https://urait.ru/bcode/487490</w:t>
              </w:r>
            </w:hyperlink>
          </w:p>
          <w:p w:rsidR="0016705D" w:rsidRPr="00F1357D" w:rsidRDefault="00F1357D" w:rsidP="00EC10E4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57D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Брендинг : учебник и практикум для прикладного бакалавриата / С. В. Карпова, И. К. Захаренко. — 2-е изд., перераб. и доп. — Москва : Издательство Юрайт, 2021. — 439 с. — (Бакалавр. Академический курс). — URL: </w:t>
            </w:r>
            <w:hyperlink r:id="rId438" w:history="1">
              <w:r w:rsidRPr="00F13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https://urait.ru/bcode/467833</w:t>
              </w:r>
            </w:hyperlink>
            <w:r w:rsidR="0016705D" w:rsidRPr="00F1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1357D" w:rsidRPr="00F1357D" w:rsidRDefault="00F1357D" w:rsidP="00EC10E4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439" w:history="1">
              <w:r w:rsidRPr="00F13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0B6255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презентации</w:t>
            </w:r>
          </w:p>
        </w:tc>
        <w:tc>
          <w:tcPr>
            <w:tcW w:w="11765" w:type="dxa"/>
            <w:gridSpan w:val="2"/>
          </w:tcPr>
          <w:p w:rsidR="0016705D" w:rsidRPr="000B6255" w:rsidRDefault="0016705D" w:rsidP="00CC1ECF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B6255" w:rsidRPr="000B6255" w:rsidRDefault="000B6255" w:rsidP="00EC10E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2022. — 502 с. — (Высшее образование). — URL: </w:t>
            </w:r>
            <w:hyperlink r:id="rId440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  <w:p w:rsidR="000B6255" w:rsidRPr="000B6255" w:rsidRDefault="000B6255" w:rsidP="00EC10E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441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https://urait.ru/bcode/491577</w:t>
              </w:r>
            </w:hyperlink>
          </w:p>
          <w:p w:rsidR="000B6255" w:rsidRPr="000B6255" w:rsidRDefault="000B6255" w:rsidP="00EC10E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442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0B6255" w:rsidRPr="000B6255" w:rsidRDefault="000B6255" w:rsidP="00EC10E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443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255" w:rsidRPr="000B6255" w:rsidRDefault="000B6255" w:rsidP="000B62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B6255" w:rsidRPr="000B6255" w:rsidRDefault="000B6255" w:rsidP="00EC10E4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444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0B6255" w:rsidRPr="000B6255" w:rsidRDefault="000B6255" w:rsidP="00EC10E4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255">
              <w:rPr>
                <w:rFonts w:ascii="Times New Roman" w:hAnsi="Times New Roman"/>
                <w:sz w:val="24"/>
                <w:szCs w:val="24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445" w:history="1">
              <w:r w:rsidRPr="000B62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https://urait.ru/bcode/490385</w:t>
              </w:r>
            </w:hyperlink>
          </w:p>
          <w:p w:rsidR="000B6255" w:rsidRPr="000B6255" w:rsidRDefault="000B6255" w:rsidP="00EC10E4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Москва : Издательство Юрайт, 2022. — 370 с. — (Высшее образование). — URL: </w:t>
            </w:r>
            <w:hyperlink r:id="rId446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16705D" w:rsidRPr="000B6255" w:rsidRDefault="000B6255" w:rsidP="00EC10E4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—URL: </w:t>
            </w:r>
            <w:hyperlink r:id="rId447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https://urait.ru/bcode/489019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0B6255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b/>
                <w:sz w:val="24"/>
                <w:szCs w:val="24"/>
              </w:rPr>
              <w:t>Медиации в профессиональной деятельности</w:t>
            </w:r>
          </w:p>
        </w:tc>
        <w:tc>
          <w:tcPr>
            <w:tcW w:w="11765" w:type="dxa"/>
            <w:gridSpan w:val="2"/>
          </w:tcPr>
          <w:p w:rsidR="0016705D" w:rsidRPr="000B6255" w:rsidRDefault="0016705D" w:rsidP="00CC1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7674" w:rsidRPr="000B6255" w:rsidRDefault="00C57674" w:rsidP="00EC10E4">
            <w:pPr>
              <w:pStyle w:val="a5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Распопова, Н. И.  Медиация : учебное пособие для вузов / Н. И. Распопова. — Москва : Издательство Юрайт, 2022. — 222 с. — (Высшее образование). — URL: </w:t>
            </w:r>
            <w:hyperlink r:id="rId448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https://urait.ru/bcode/496878</w:t>
              </w:r>
            </w:hyperlink>
          </w:p>
          <w:p w:rsidR="00C57674" w:rsidRPr="000B6255" w:rsidRDefault="00C57674" w:rsidP="00EC10E4">
            <w:pPr>
              <w:pStyle w:val="a5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Леонов, Н. И.  Конфликтология: общая и прикладная : учебник и практикум для вузов / Н. И. Леонов. — 4-е изд., перераб. и доп. — Москва : Издательство Юрайт, 2022. — 395 с. — (Высшее образование). — URL: </w:t>
            </w:r>
            <w:hyperlink r:id="rId449" w:history="1">
              <w:r w:rsidRPr="000B62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https://urait.ru/bcode/494142</w:t>
              </w:r>
            </w:hyperlink>
          </w:p>
          <w:p w:rsidR="000B6255" w:rsidRPr="000B6255" w:rsidRDefault="000B6255" w:rsidP="00EC10E4">
            <w:pPr>
              <w:pStyle w:val="a5"/>
              <w:numPr>
                <w:ilvl w:val="0"/>
                <w:numId w:val="12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450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16705D" w:rsidRPr="000B6255" w:rsidRDefault="0016705D" w:rsidP="00CC1E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6255" w:rsidRPr="000B6255" w:rsidRDefault="000B6255" w:rsidP="00EC10E4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Охременко, И. В.  Конфликтология : учебное пособие для вузов / И. В. Охременко. — 2-е изд., перераб. и доп. — Москва : Издательство Юрайт, 2022. — 154 с. — (Высшее образование). — URL: </w:t>
            </w:r>
            <w:hyperlink r:id="rId451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https://urait.ru/bcode/492907</w:t>
              </w:r>
            </w:hyperlink>
          </w:p>
          <w:p w:rsidR="000B6255" w:rsidRPr="000B6255" w:rsidRDefault="000B6255" w:rsidP="00EC10E4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Деловые переговоры : учебное пособие для вузов / О. А. Митрошенков. — 2-е изд. — Москва : Издательство Юрайт, 2022. — 315 с. — (Высшее образование). — URL: </w:t>
            </w:r>
            <w:hyperlink r:id="rId452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https://urait.ru/bcode/493376</w:t>
              </w:r>
            </w:hyperlink>
          </w:p>
          <w:p w:rsidR="0016705D" w:rsidRPr="000B6255" w:rsidRDefault="000B6255" w:rsidP="00EC10E4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55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Деловое общение: эффективные переговоры : практическое пособие / О. А. Митрошенков. — 2-е изд. — Москва : Издательство Юрайт, 2022. — 315 с. — (Профессиональная практика). — URL: </w:t>
            </w:r>
            <w:hyperlink r:id="rId453" w:history="1">
              <w:r w:rsidRPr="000B62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https://urait.ru/bcode/494467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7C70F9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Бенчмаркинг</w:t>
            </w:r>
          </w:p>
        </w:tc>
        <w:tc>
          <w:tcPr>
            <w:tcW w:w="11765" w:type="dxa"/>
            <w:gridSpan w:val="2"/>
          </w:tcPr>
          <w:p w:rsidR="0016705D" w:rsidRPr="007C70F9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93797" w:rsidRPr="007C70F9" w:rsidRDefault="00F93797" w:rsidP="00EC10E4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 Н.  Конкурентные преимущества и бенчмаркинг : учебное пособие для вузов / Ю. Н. Соловьева. — 2-е изд., испр. и доп. — Москва : Издательство Юрайт, 2022. — 139 с. — (Высшее образование). — URL: </w:t>
            </w:r>
            <w:hyperlink r:id="rId454" w:history="1">
              <w:r w:rsidRPr="007C70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https://urait.ru/bcode/489582</w:t>
              </w:r>
            </w:hyperlink>
          </w:p>
          <w:p w:rsidR="007C70F9" w:rsidRDefault="007C70F9" w:rsidP="00EC10E4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2022. — 436 с. — (Высшее образование). — URL: </w:t>
            </w:r>
            <w:hyperlink r:id="rId455" w:history="1">
              <w:r w:rsidRPr="00887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https://urait.ru/bcode/490858</w:t>
              </w:r>
            </w:hyperlink>
          </w:p>
          <w:p w:rsidR="00F93797" w:rsidRPr="007C70F9" w:rsidRDefault="00F93797" w:rsidP="00EC10E4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URL: </w:t>
            </w:r>
            <w:hyperlink r:id="rId456" w:history="1">
              <w:r w:rsidRPr="007C70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https://urait.ru/bcode/508855</w:t>
              </w:r>
            </w:hyperlink>
          </w:p>
          <w:p w:rsidR="0016705D" w:rsidRPr="007C70F9" w:rsidRDefault="00F93797" w:rsidP="00EC10E4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457" w:history="1">
              <w:r w:rsidRPr="007C70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https://urait.ru/bcode/489480</w:t>
              </w:r>
            </w:hyperlink>
            <w:r w:rsidR="0016705D" w:rsidRPr="007C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705D" w:rsidRPr="007C70F9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93797" w:rsidRPr="007C70F9" w:rsidRDefault="00F93797" w:rsidP="00EC10E4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F9">
              <w:rPr>
                <w:rFonts w:ascii="Times New Roman" w:hAnsi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2022. — 304 с. — (Высшее образование). — URL: </w:t>
            </w:r>
            <w:hyperlink r:id="rId458" w:history="1">
              <w:r w:rsidRPr="007C70F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https://urait.ru/bcode/490827</w:t>
              </w:r>
            </w:hyperlink>
          </w:p>
          <w:p w:rsidR="007C70F9" w:rsidRPr="007C70F9" w:rsidRDefault="007C70F9" w:rsidP="00EC10E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1 : учебник и практикум для вузов / А. М. Чернышева, Т. Н. Якубова. — Москва : Издательство Юрайт, 2022. — 244 с. — (Высшее образование). — URL: </w:t>
            </w:r>
            <w:hyperlink r:id="rId459" w:history="1">
              <w:r w:rsidRPr="007C70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https://urait.ru/bcode/490013</w:t>
              </w:r>
            </w:hyperlink>
          </w:p>
          <w:p w:rsidR="0016705D" w:rsidRPr="007C70F9" w:rsidRDefault="007C70F9" w:rsidP="00EC10E4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0F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2 : учебник и практикум для вузов / А. М. Чернышева, Т. Н. Якубова. — Москва : Издательство Юрайт, 2022. — 219 с. — (Высшее образование). — URL: </w:t>
            </w:r>
            <w:hyperlink r:id="rId460" w:history="1">
              <w:r w:rsidRPr="007C70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https://urait.ru/bcode/491221</w:t>
              </w:r>
            </w:hyperlink>
            <w:r w:rsidR="0016705D" w:rsidRPr="007C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F93797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97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маркетинг</w:t>
            </w:r>
          </w:p>
        </w:tc>
        <w:tc>
          <w:tcPr>
            <w:tcW w:w="11765" w:type="dxa"/>
            <w:gridSpan w:val="2"/>
          </w:tcPr>
          <w:p w:rsidR="0016705D" w:rsidRPr="00F93797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937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C2140" w:rsidRPr="00F93797" w:rsidRDefault="00FC2140" w:rsidP="00EC10E4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 : учебник и практикум для вузов / Л. А. Данченок [и др.] ; под редакцией Л. А. Данченок. — Москва : Издательство Юрайт, 2022. — 486 с. — (Высшее образование). — URL: </w:t>
            </w:r>
            <w:hyperlink r:id="rId461" w:history="1">
              <w:r w:rsidRPr="00F93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https://urait.ru/bcode/488964</w:t>
              </w:r>
            </w:hyperlink>
          </w:p>
          <w:p w:rsidR="00FC2140" w:rsidRPr="00F93797" w:rsidRDefault="00F93797" w:rsidP="00EC10E4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</w:t>
            </w:r>
            <w:r w:rsidRPr="00F93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170 с. — (Высшее образование). — URL: </w:t>
            </w:r>
            <w:hyperlink r:id="rId462">
              <w:r w:rsidRPr="00F93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https://urait.ru/bcode/492979</w:t>
              </w:r>
            </w:hyperlink>
          </w:p>
          <w:p w:rsidR="00F93797" w:rsidRPr="00F93797" w:rsidRDefault="00F93797" w:rsidP="00EC10E4">
            <w:pPr>
              <w:numPr>
                <w:ilvl w:val="0"/>
                <w:numId w:val="1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Короткова, Т. Л.  Маркетинг инноваций : учебник и практикум для вузов / Т. Л. Короткова. — 2-е изд., испр. и доп. — Москва : Издательство Юрайт, 2022. — 256 с. — (Высшее образование). — URL: </w:t>
            </w:r>
            <w:hyperlink r:id="rId463">
              <w:r w:rsidRPr="00F93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https://urait.ru/bcode/491318</w:t>
              </w:r>
            </w:hyperlink>
          </w:p>
          <w:p w:rsidR="00F93797" w:rsidRPr="00F93797" w:rsidRDefault="0016705D" w:rsidP="00F9379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937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F93797" w:rsidRPr="00F93797" w:rsidRDefault="00F93797" w:rsidP="00EC10E4">
            <w:pPr>
              <w:pStyle w:val="a5"/>
              <w:numPr>
                <w:ilvl w:val="0"/>
                <w:numId w:val="13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9379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464" w:history="1">
              <w:r w:rsidRPr="00F93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F93797" w:rsidRPr="00F93797" w:rsidRDefault="00F93797" w:rsidP="00EC10E4">
            <w:pPr>
              <w:pStyle w:val="a5"/>
              <w:numPr>
                <w:ilvl w:val="0"/>
                <w:numId w:val="13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93797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465" w:history="1">
              <w:r w:rsidRPr="00F93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https://urait.ru/bcode/489962\</w:t>
              </w:r>
            </w:hyperlink>
          </w:p>
          <w:p w:rsidR="0016705D" w:rsidRPr="00F93797" w:rsidRDefault="00F93797" w:rsidP="00EC10E4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3797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2022. — 474 с. — (Высшее образование). — URL: </w:t>
            </w:r>
            <w:hyperlink r:id="rId466" w:history="1">
              <w:r w:rsidRPr="00F937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  <w:r w:rsidR="0016705D" w:rsidRPr="00F937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FC2140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Рекламные технологии прямого и сетевого маркетинга</w:t>
            </w:r>
          </w:p>
        </w:tc>
        <w:tc>
          <w:tcPr>
            <w:tcW w:w="11765" w:type="dxa"/>
            <w:gridSpan w:val="2"/>
          </w:tcPr>
          <w:p w:rsidR="0016705D" w:rsidRPr="00FC2140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87638" w:rsidRPr="00FC2140" w:rsidRDefault="00887638" w:rsidP="00EC10E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467" w:history="1">
              <w:r w:rsidRPr="00FC21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887638" w:rsidRPr="00FC2140" w:rsidRDefault="00887638" w:rsidP="00EC10E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2022. — 502 с. — (Высшее образование). — URL: </w:t>
            </w:r>
            <w:hyperlink r:id="rId468" w:history="1">
              <w:r w:rsidRPr="00FC21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https://urait.ru/bcode/489057</w:t>
              </w:r>
            </w:hyperlink>
          </w:p>
          <w:p w:rsidR="00FC2140" w:rsidRPr="00FC2140" w:rsidRDefault="00FC2140" w:rsidP="00EC10E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учебное пособие для вузов / М. М. Васильева, Ю. Г. Жеглова, Е. Ю. Юдина, И. В. Шаркова ; под редакцией М. М. Васильевой. — Москва : Издательство Юрайт, 2022. — 286 с. — (Высшее образование). — URL: </w:t>
            </w:r>
            <w:hyperlink r:id="rId469" w:history="1">
              <w:r w:rsidRPr="00FC21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887638" w:rsidRPr="00FC2140" w:rsidRDefault="00887638" w:rsidP="008876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C2140" w:rsidRPr="00FC2140" w:rsidRDefault="00FC2140" w:rsidP="00EC10E4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2022. — 474 с. — (Высшее образование). — URL: </w:t>
            </w:r>
            <w:hyperlink r:id="rId470" w:history="1">
              <w:r w:rsidRPr="00FC21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https://urait.ru/bcode/489061</w:t>
              </w:r>
            </w:hyperlink>
          </w:p>
          <w:p w:rsidR="00FC2140" w:rsidRPr="00FC2140" w:rsidRDefault="00FC2140" w:rsidP="00EC10E4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4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471" w:history="1">
              <w:r w:rsidRPr="00FC21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  <w:r w:rsidRPr="00FC2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705D" w:rsidRPr="00FC2140" w:rsidRDefault="00887638" w:rsidP="00EC10E4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472">
              <w:r w:rsidRPr="00FC21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https://urait.ru/bcode/492979</w:t>
              </w:r>
            </w:hyperlink>
            <w:r w:rsidR="0016705D" w:rsidRPr="00FC2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887638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3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продаж</w:t>
            </w:r>
          </w:p>
        </w:tc>
        <w:tc>
          <w:tcPr>
            <w:tcW w:w="11765" w:type="dxa"/>
            <w:gridSpan w:val="2"/>
          </w:tcPr>
          <w:p w:rsidR="0016705D" w:rsidRPr="00887638" w:rsidRDefault="0016705D" w:rsidP="00CC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6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069E7" w:rsidRPr="00887638" w:rsidRDefault="005069E7" w:rsidP="00EC10E4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7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Каращук, О. С.  Торговое дело. Введение в профессию : учебное пособие для вузов / О. С. Каращук. — Москва : Издательство Юрайт, 2022. — 141 с. — (Высшее образование). — URL: </w:t>
            </w:r>
            <w:hyperlink r:id="rId473" w:history="1">
              <w:r w:rsidRPr="008876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https://urait.ru/bcode/496304</w:t>
              </w:r>
            </w:hyperlink>
          </w:p>
          <w:p w:rsidR="005069E7" w:rsidRPr="00887638" w:rsidRDefault="005069E7" w:rsidP="00EC10E4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7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Шакланова, Р. И.  Экономика торговой отрасли : учебник для бакалавров / Р. И. Шакланова, В. В. Юсова. — Москва : Издательство Юрайт, 2019. — 468 с. — (Бакалавр. Академический курс). — URL: </w:t>
            </w:r>
            <w:hyperlink r:id="rId474" w:history="1">
              <w:r w:rsidRPr="008876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https://urait.ru/bcode/425898</w:t>
              </w:r>
            </w:hyperlink>
            <w:r w:rsidRPr="00887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69E7" w:rsidRPr="00887638" w:rsidRDefault="005069E7" w:rsidP="00EC10E4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7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2022. — 247 с. — (Высшее образование). — URL: </w:t>
            </w:r>
            <w:hyperlink r:id="rId475" w:history="1">
              <w:r w:rsidRPr="008876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https://urait.ru/bcode/488011</w:t>
              </w:r>
            </w:hyperlink>
          </w:p>
          <w:p w:rsidR="005069E7" w:rsidRPr="00887638" w:rsidRDefault="005069E7" w:rsidP="00EC10E4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38">
              <w:rPr>
                <w:rFonts w:ascii="Times New Roman" w:hAnsi="Times New Roman"/>
                <w:sz w:val="24"/>
                <w:szCs w:val="24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2022. — 212 с. — (Высшее образование). — URL: </w:t>
            </w:r>
            <w:hyperlink r:id="rId476" w:history="1">
              <w:r w:rsidRPr="0088763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https://urait.ru/bcode/509455</w:t>
              </w:r>
            </w:hyperlink>
          </w:p>
          <w:p w:rsidR="005069E7" w:rsidRPr="00887638" w:rsidRDefault="005069E7" w:rsidP="005069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876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069E7" w:rsidRPr="00887638" w:rsidRDefault="005069E7" w:rsidP="00EC10E4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638">
              <w:rPr>
                <w:rFonts w:ascii="Times New Roman" w:hAnsi="Times New Roman"/>
                <w:sz w:val="24"/>
                <w:szCs w:val="24"/>
              </w:rPr>
              <w:t xml:space="preserve">Восколович, Н. А.  Маркетинг туристских услуг : учебник и практикум для вузов / Н. А. Восколович. — 3-е изд., перераб. и доп. — Москва : Издательство Юрайт, 2022. — 191 с. — (Высшее образование). — URL: </w:t>
            </w:r>
            <w:hyperlink r:id="rId477" w:history="1">
              <w:r w:rsidRPr="0088763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https://urait.ru/bcode/489545</w:t>
              </w:r>
            </w:hyperlink>
          </w:p>
          <w:p w:rsidR="005069E7" w:rsidRPr="00887638" w:rsidRDefault="005069E7" w:rsidP="00EC10E4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38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2022. — 338 с. — (Высшее образование). — URL: </w:t>
            </w:r>
            <w:hyperlink r:id="rId478" w:history="1">
              <w:r w:rsidRPr="0088763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https://urait.ru/bcode/489286</w:t>
              </w:r>
            </w:hyperlink>
          </w:p>
          <w:p w:rsidR="005069E7" w:rsidRPr="00887638" w:rsidRDefault="005069E7" w:rsidP="00EC10E4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6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2022. — 355 с. — (Высшее образование). — URL: </w:t>
            </w:r>
            <w:hyperlink r:id="rId479" w:history="1">
              <w:r w:rsidRPr="0088763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https://urait.ru/bcode/489805</w:t>
              </w:r>
            </w:hyperlink>
          </w:p>
          <w:p w:rsidR="0016705D" w:rsidRPr="00887638" w:rsidRDefault="00887638" w:rsidP="00EC10E4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2022. — 436 с. — (Высшее образование). — URL: </w:t>
            </w:r>
            <w:hyperlink r:id="rId480" w:history="1">
              <w:r w:rsidRPr="008876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https://urait.ru/bcode/490858</w:t>
              </w:r>
            </w:hyperlink>
            <w:r w:rsidR="0016705D" w:rsidRPr="0088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5069E7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</w:t>
            </w:r>
            <w:r w:rsidRPr="005069E7">
              <w:rPr>
                <w:rFonts w:ascii="Times New Roman" w:hAnsi="Times New Roman" w:cs="Times New Roman"/>
                <w:b/>
                <w:sz w:val="24"/>
                <w:szCs w:val="24"/>
              </w:rPr>
              <w:t>-технологии</w:t>
            </w:r>
          </w:p>
        </w:tc>
        <w:tc>
          <w:tcPr>
            <w:tcW w:w="11765" w:type="dxa"/>
            <w:gridSpan w:val="2"/>
          </w:tcPr>
          <w:p w:rsidR="0016705D" w:rsidRPr="005069E7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0575B" w:rsidRPr="005069E7" w:rsidRDefault="00B0575B" w:rsidP="00EC10E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2022. — 432 с. — (Высшее образование). — URL: </w:t>
            </w:r>
            <w:hyperlink r:id="rId481" w:history="1">
              <w:r w:rsidRPr="00506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B0575B" w:rsidRPr="005069E7" w:rsidRDefault="00B0575B" w:rsidP="00EC10E4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sz w:val="24"/>
                <w:szCs w:val="24"/>
              </w:rPr>
              <w:t xml:space="preserve">GR. Взаимодействие бизнеса и органов власти : учебник и практикум для вузов / Е. И. Марковская [и др.] ; под редакцией Е. И. Марковской. — 2-е изд. — Москва : Издательство Юрайт, 2022. — 367 с. — (Высшее образование). — URL: </w:t>
            </w:r>
            <w:hyperlink r:id="rId482" w:history="1">
              <w:r w:rsidRPr="00506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https://urait.ru/bcode/490231</w:t>
              </w:r>
            </w:hyperlink>
          </w:p>
          <w:p w:rsidR="00B0575B" w:rsidRPr="005069E7" w:rsidRDefault="00B0575B" w:rsidP="00EC10E4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sz w:val="24"/>
                <w:szCs w:val="24"/>
              </w:rPr>
              <w:t xml:space="preserve">GR и лоббизм: теория и технологии : учебник для вузов / В. А. Ачкасова [и др.] ; под редакцией В. А. Ачкасовой, И. Е. Минтусова, О. Г. Филатовой. — 2-е изд. — Москва : Издательство Юрайт, 2022. — 438 с. — (Высшее образование). — URL: </w:t>
            </w:r>
            <w:hyperlink r:id="rId483" w:history="1">
              <w:r w:rsidRPr="00506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https://urait.ru/bcode/489385</w:t>
              </w:r>
            </w:hyperlink>
          </w:p>
          <w:p w:rsidR="00B0575B" w:rsidRPr="005069E7" w:rsidRDefault="00B0575B" w:rsidP="00B057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0575B" w:rsidRPr="005069E7" w:rsidRDefault="00B0575B" w:rsidP="00EC10E4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2022. — 267 с. — (Высшее образование). — URL: </w:t>
            </w:r>
            <w:hyperlink r:id="rId484" w:history="1">
              <w:r w:rsidRPr="00506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https://urait.ru/bcode/492969</w:t>
              </w:r>
            </w:hyperlink>
          </w:p>
          <w:p w:rsidR="00B0575B" w:rsidRPr="005069E7" w:rsidRDefault="00B0575B" w:rsidP="00EC10E4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2022. — 163 с. — (Высшее образование). — URL: </w:t>
            </w:r>
            <w:hyperlink r:id="rId485" w:history="1">
              <w:r w:rsidRPr="00506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16705D" w:rsidRPr="005069E7" w:rsidRDefault="005069E7" w:rsidP="00EC10E4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9E7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486" w:history="1">
              <w:r w:rsidRPr="00506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  <w:r w:rsidR="0016705D" w:rsidRPr="00506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B0575B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реклама</w:t>
            </w:r>
          </w:p>
        </w:tc>
        <w:tc>
          <w:tcPr>
            <w:tcW w:w="11765" w:type="dxa"/>
            <w:gridSpan w:val="2"/>
          </w:tcPr>
          <w:p w:rsidR="00B0575B" w:rsidRPr="00B0575B" w:rsidRDefault="00B0575B" w:rsidP="00B057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0575B" w:rsidRPr="00B0575B" w:rsidRDefault="00B0575B" w:rsidP="00EC10E4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А. В.  Основы социальной рекламы : учебное пособие для вузов / А. В. Ковалева. — 2-е изд., перераб. и доп. — Москва : Издательство Юрайт, 2022. — 155 с. — (Высшее образование). — URL: </w:t>
            </w:r>
            <w:hyperlink r:id="rId487" w:history="1">
              <w:r w:rsidRPr="00B0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https://urait.ru/bcode/496357</w:t>
              </w:r>
            </w:hyperlink>
          </w:p>
          <w:p w:rsidR="00B0575B" w:rsidRPr="00B0575B" w:rsidRDefault="00B0575B" w:rsidP="00EC10E4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488" w:history="1">
              <w:r w:rsidRPr="00B0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B0575B" w:rsidRPr="00B0575B" w:rsidRDefault="00B0575B" w:rsidP="00EC10E4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Вишнякова, Ю. А.  Социальный маркетинг. Инклюзивные формы : учебное пособие для вузов / Ю. А. Вишнякова. — Москва : Издательство Юрайт, 2022. — 140 с. — (Высшее образование). — URL: </w:t>
            </w:r>
            <w:hyperlink r:id="rId489" w:history="1">
              <w:r w:rsidRPr="00B0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https://urait.ru/bcode/496327</w:t>
              </w:r>
            </w:hyperlink>
          </w:p>
          <w:p w:rsidR="00B0575B" w:rsidRPr="00B0575B" w:rsidRDefault="00B0575B" w:rsidP="00B057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0575B" w:rsidRPr="00B0575B" w:rsidRDefault="00B0575B" w:rsidP="00EC10E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490" w:history="1">
              <w:r w:rsidRPr="00B0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  <w:p w:rsidR="0016705D" w:rsidRPr="00B0575B" w:rsidRDefault="00B0575B" w:rsidP="00EC10E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Психология рекламы и связей с общественностью в маркетинге : учебник для вузов / М. Р. Душкина. — Москва : Издательство Юрайт, 2022. — 259 с. — (Высшее образование). — URL: </w:t>
            </w:r>
            <w:hyperlink r:id="rId491" w:history="1">
              <w:r w:rsidRPr="00B0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https://urait.ru/bcode/496454</w:t>
              </w:r>
            </w:hyperlink>
          </w:p>
          <w:p w:rsidR="00B0575B" w:rsidRPr="00B0575B" w:rsidRDefault="00B0575B" w:rsidP="00EC10E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492" w:history="1">
              <w:r w:rsidRPr="00B0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B0575B" w:rsidRPr="00B0575B" w:rsidRDefault="00B0575B" w:rsidP="00EC10E4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формирования имиджа, PR и рекламы в социальной работе : учебник и практикум для вузов / М. В. Воронцова [и др.] ; под редакцией М. В. Воронцовой. — Москва : Издательство Юрайт, 2022. — 251 с. — (Высшее образование). — URL: </w:t>
            </w:r>
            <w:hyperlink r:id="rId493" w:history="1">
              <w:r w:rsidRPr="00B057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https://urait.ru/bcode/497436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4B178D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пресс-служба</w:t>
            </w:r>
          </w:p>
        </w:tc>
        <w:tc>
          <w:tcPr>
            <w:tcW w:w="11765" w:type="dxa"/>
            <w:gridSpan w:val="2"/>
          </w:tcPr>
          <w:p w:rsidR="00100319" w:rsidRPr="004B178D" w:rsidRDefault="00100319" w:rsidP="001003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00319" w:rsidRPr="004B178D" w:rsidRDefault="00100319" w:rsidP="00EC10E4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2022. — 294 с. — (Высшее образование). — URL: </w:t>
            </w:r>
            <w:hyperlink r:id="rId494" w:history="1">
              <w:r w:rsidRPr="004B1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https://urait.ru/bcode/494465</w:t>
              </w:r>
            </w:hyperlink>
          </w:p>
          <w:p w:rsidR="004B178D" w:rsidRPr="004B178D" w:rsidRDefault="004B178D" w:rsidP="00EC10E4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2022. — 337 с. — (Высшее образование). — URL: </w:t>
            </w:r>
            <w:hyperlink r:id="rId495" w:history="1">
              <w:r w:rsidRPr="004B1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https://urait.ru/bcode/489962</w:t>
              </w:r>
            </w:hyperlink>
          </w:p>
          <w:p w:rsidR="00100319" w:rsidRPr="004B178D" w:rsidRDefault="00100319" w:rsidP="00EC10E4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2022. — 432 с. — </w:t>
            </w:r>
            <w:r w:rsidRPr="004B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496" w:history="1">
              <w:r w:rsidRPr="004B1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https://urait.ru/bcode/489016</w:t>
              </w:r>
            </w:hyperlink>
          </w:p>
          <w:p w:rsidR="00100319" w:rsidRPr="004B178D" w:rsidRDefault="00100319" w:rsidP="001003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B178D" w:rsidRPr="004B178D" w:rsidRDefault="004B178D" w:rsidP="00EC10E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2022. — 163 с. — (Высшее образование). — URL: </w:t>
            </w:r>
            <w:hyperlink r:id="rId497" w:history="1">
              <w:r w:rsidRPr="004B1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https://urait.ru/bcode/494288</w:t>
              </w:r>
            </w:hyperlink>
          </w:p>
          <w:p w:rsidR="004B178D" w:rsidRPr="004B178D" w:rsidRDefault="004B178D" w:rsidP="00EC10E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 : учебник для вузов / С. Г. Корконосенко [и др.] ; под редакцией С. Г. Корконосенко. — 2-е изд., перераб. и доп. — Москва : Издательство Юрайт, 2022. — 332 с. — (Высшее образование). — URL: </w:t>
            </w:r>
            <w:hyperlink r:id="rId498" w:history="1">
              <w:r w:rsidRPr="004B1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https://urait.ru/bcode/488923</w:t>
              </w:r>
            </w:hyperlink>
          </w:p>
          <w:p w:rsidR="004B178D" w:rsidRPr="004B178D" w:rsidRDefault="004B178D" w:rsidP="00EC10E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</w:t>
            </w:r>
            <w:hyperlink r:id="rId499" w:history="1">
              <w:r w:rsidRPr="004B1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  <w:p w:rsidR="0016705D" w:rsidRPr="004B178D" w:rsidRDefault="004B178D" w:rsidP="00EC10E4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78D">
              <w:rPr>
                <w:rFonts w:ascii="Times New Roman" w:hAnsi="Times New Roman" w:cs="Times New Roman"/>
                <w:sz w:val="24"/>
                <w:szCs w:val="24"/>
              </w:rPr>
              <w:t xml:space="preserve">Ахмадулин, Е. В.  Основы теории журналистики : учебник и практикум для вузов / Е. В. Ахмадулин. — 2-е изд., испр. и доп. — Москва : Издательство Юрайт, 2022. — 286 с. — (Высшее образование). — URL: </w:t>
            </w:r>
            <w:hyperlink r:id="rId500" w:history="1">
              <w:r w:rsidRPr="004B1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https://urait.ru/bcode/508803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58040F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Рекламное дело</w:t>
            </w:r>
          </w:p>
        </w:tc>
        <w:tc>
          <w:tcPr>
            <w:tcW w:w="11765" w:type="dxa"/>
            <w:gridSpan w:val="2"/>
          </w:tcPr>
          <w:p w:rsidR="0016705D" w:rsidRPr="0058040F" w:rsidRDefault="0016705D" w:rsidP="00CC1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8040F" w:rsidRPr="0058040F" w:rsidRDefault="0058040F" w:rsidP="00EC10E4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501" w:history="1">
              <w:r w:rsidRPr="005804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58040F" w:rsidRPr="0058040F" w:rsidRDefault="0058040F" w:rsidP="00EC10E4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2022. — 233 с. — (Высшее образование). — URL: </w:t>
            </w:r>
            <w:hyperlink r:id="rId502" w:history="1">
              <w:r w:rsidRPr="005804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  <w:r w:rsidRPr="00580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8040F" w:rsidRPr="0058040F" w:rsidRDefault="0058040F" w:rsidP="00EC10E4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2022. — 391 с. — (Высшее образование). — URL: </w:t>
            </w:r>
            <w:hyperlink r:id="rId503" w:history="1">
              <w:r w:rsidRPr="005804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https://urait.ru/bcode/489371</w:t>
              </w:r>
            </w:hyperlink>
          </w:p>
          <w:p w:rsidR="0016705D" w:rsidRPr="0058040F" w:rsidRDefault="0016705D" w:rsidP="00CC1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8040F" w:rsidRPr="0058040F" w:rsidRDefault="0058040F" w:rsidP="00EC10E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2022. — 222 с. — (Высшее образование). — URL: </w:t>
            </w:r>
            <w:hyperlink r:id="rId504" w:history="1">
              <w:r w:rsidRPr="005804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https://urait.ru/bcode/494889</w:t>
              </w:r>
            </w:hyperlink>
          </w:p>
          <w:p w:rsidR="0058040F" w:rsidRPr="0058040F" w:rsidRDefault="0058040F" w:rsidP="00EC10E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505" w:history="1">
              <w:r w:rsidRPr="005804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58040F" w:rsidRPr="0058040F" w:rsidRDefault="0058040F" w:rsidP="00EC10E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учебное пособие для вузов / М. М. Васильева, Ю. Г. Жеглова, Е. Ю. Юдина, И. В. Шаркова ; под редакцией М. М. Васильевой. — Москва : Издательство Юрайт, 2022. — 286 с. — (Высшее образование). — URL: </w:t>
            </w:r>
            <w:hyperlink r:id="rId506" w:history="1">
              <w:r w:rsidRPr="005804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https://urait.ru/bcode/509469</w:t>
              </w:r>
            </w:hyperlink>
          </w:p>
          <w:p w:rsidR="0016705D" w:rsidRPr="0058040F" w:rsidRDefault="0058040F" w:rsidP="00EC10E4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40F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507" w:history="1">
              <w:r w:rsidRPr="005804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  <w:r w:rsidR="0016705D" w:rsidRPr="00580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705D" w:rsidRPr="002A7B21" w:rsidTr="00CC1ECF">
        <w:tc>
          <w:tcPr>
            <w:tcW w:w="3936" w:type="dxa"/>
          </w:tcPr>
          <w:p w:rsidR="0016705D" w:rsidRPr="00E9293D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Выставочное дело</w:t>
            </w:r>
          </w:p>
        </w:tc>
        <w:tc>
          <w:tcPr>
            <w:tcW w:w="11765" w:type="dxa"/>
            <w:gridSpan w:val="2"/>
          </w:tcPr>
          <w:p w:rsidR="0016705D" w:rsidRPr="00E9293D" w:rsidRDefault="0016705D" w:rsidP="00CC1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9293D" w:rsidRPr="00E9293D" w:rsidRDefault="00E9293D" w:rsidP="00EC10E4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Фомичев, В. И.  Выставочное дело :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508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https://urait.ru/bcode/493268</w:t>
              </w:r>
            </w:hyperlink>
          </w:p>
          <w:p w:rsidR="00E9293D" w:rsidRPr="00E9293D" w:rsidRDefault="00E9293D" w:rsidP="00EC10E4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509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https://urait.ru/bcode/491577</w:t>
              </w:r>
            </w:hyperlink>
          </w:p>
          <w:p w:rsidR="00E9293D" w:rsidRPr="00E9293D" w:rsidRDefault="00E9293D" w:rsidP="00EC10E4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Курумчина, А. Э.  Социокультурные коммуникации. Проекты социальных трансформаций и всемирные выставки : учебное пособие для вузов / А. Э. Курумчина. — Москва : Издательство Юрайт, 2022. — 119 с. — (Высшее образование). — URL: </w:t>
            </w:r>
            <w:hyperlink r:id="rId510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https://urait.ru/bcode/494864</w:t>
              </w:r>
            </w:hyperlink>
          </w:p>
          <w:p w:rsidR="0016705D" w:rsidRPr="00E9293D" w:rsidRDefault="0016705D" w:rsidP="00CC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9293D" w:rsidRPr="00E9293D" w:rsidRDefault="00E9293D" w:rsidP="00EC10E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деятельности : учебник для вузов / Г. С. Сологубова. — Москва : Издательство Юрайт, 2022. — 248 с. — (Высшее образование). — URL: </w:t>
            </w:r>
            <w:hyperlink r:id="rId511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https://urait.ru/bcode/496744</w:t>
              </w:r>
            </w:hyperlink>
          </w:p>
          <w:p w:rsidR="00E9293D" w:rsidRPr="00E9293D" w:rsidRDefault="00E9293D" w:rsidP="00EC10E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памятников :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512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https://urait.ru/bcode/495007</w:t>
              </w:r>
            </w:hyperlink>
          </w:p>
          <w:p w:rsidR="0016705D" w:rsidRPr="001C2752" w:rsidRDefault="00E9293D" w:rsidP="00EC10E4">
            <w:pPr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Абросимова, Е. А.  Организаторы торгового оборота : учебник для вузов / Е. А. Абросимова. — 2-е изд., перераб. и доп. — Москва : Издательство Юрайт, 2022. — 183 с. — (Высшее образование). — URL: </w:t>
            </w:r>
            <w:hyperlink r:id="rId513" w:history="1">
              <w:r w:rsidRPr="00E9293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https://urait.ru/bcode/490668</w:t>
              </w:r>
            </w:hyperlink>
          </w:p>
          <w:p w:rsidR="001C2752" w:rsidRPr="00E9293D" w:rsidRDefault="001C2752" w:rsidP="00EC10E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Чернышева, А. М.  Промышленный (B2B) маркетинг : учебник и практикум для вузов / А. М. Чернышева, Т. Н. Якубова. — 2-е изд. — Москва : Издательство Юрайт, 2022. — 472 с. — (Высшее образование). — URL: </w:t>
            </w:r>
            <w:hyperlink r:id="rId514" w:history="1">
              <w:r w:rsidRPr="000B56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https://urait.ru/bcode/489495</w:t>
              </w:r>
            </w:hyperlink>
          </w:p>
        </w:tc>
      </w:tr>
      <w:tr w:rsidR="0016705D" w:rsidRPr="002A7B21" w:rsidTr="00CC1ECF">
        <w:tc>
          <w:tcPr>
            <w:tcW w:w="3936" w:type="dxa"/>
          </w:tcPr>
          <w:p w:rsidR="0016705D" w:rsidRPr="009E0CBA" w:rsidRDefault="0016705D" w:rsidP="00C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Фирменный стиль организации</w:t>
            </w:r>
          </w:p>
        </w:tc>
        <w:tc>
          <w:tcPr>
            <w:tcW w:w="11765" w:type="dxa"/>
            <w:gridSpan w:val="2"/>
          </w:tcPr>
          <w:p w:rsidR="0016705D" w:rsidRPr="009E0CBA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62735" w:rsidRPr="009E0CBA" w:rsidRDefault="00262735" w:rsidP="00EC10E4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2022. — 363 с. — (Высшее образование). — URL: </w:t>
            </w:r>
            <w:hyperlink r:id="rId515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https://urait.ru/bcode/489088</w:t>
              </w:r>
            </w:hyperlink>
          </w:p>
          <w:p w:rsidR="00F1357D" w:rsidRPr="009E0CBA" w:rsidRDefault="00F1357D" w:rsidP="00EC10E4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 Н.  Брендинг :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516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F1357D" w:rsidRPr="009E0CBA" w:rsidRDefault="00F1357D" w:rsidP="00EC10E4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бакалавров / И. Я. Рожков, В. Г. Кисмерешкин. — Москва : Издательство Юрайт, 2021. — 331 с. — (Бакалавр. Академический курс). — URL: </w:t>
            </w:r>
            <w:hyperlink r:id="rId517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https://urait.ru/bcode/484939</w:t>
              </w:r>
            </w:hyperlink>
          </w:p>
          <w:p w:rsidR="00F1357D" w:rsidRPr="009E0CBA" w:rsidRDefault="00F1357D" w:rsidP="00EC10E4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518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16705D" w:rsidRPr="009E0CBA" w:rsidRDefault="0016705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A43B6" w:rsidRPr="009E0CBA" w:rsidRDefault="007A43B6" w:rsidP="00EC10E4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</w:t>
            </w:r>
            <w:r w:rsidRPr="009E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М. Синяева, Д. А. Жильцов. — Москва : Издательство Юрайт, 2022. — 233 с. — (Высшее образование). — URL: </w:t>
            </w:r>
            <w:hyperlink r:id="rId519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F1357D" w:rsidRPr="009E0CBA" w:rsidRDefault="00F1357D" w:rsidP="00EC10E4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520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  <w:r w:rsidRPr="009E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BA" w:rsidRPr="009E0CBA" w:rsidRDefault="009E0CBA" w:rsidP="00EC10E4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2022. — 109 с. — (Высшее образование). — URL: </w:t>
            </w:r>
            <w:hyperlink r:id="rId521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https://urait.ru/bcode/493292</w:t>
              </w:r>
            </w:hyperlink>
          </w:p>
          <w:p w:rsidR="0016705D" w:rsidRPr="009E0CBA" w:rsidRDefault="009E0CBA" w:rsidP="00EC10E4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Николенко, П. Г.  Организация гостиничного дела : учебник и практикум для вузов / П. Г. Николенко, Е. А. Шамин, Ю. С. Клюева. — Москва : Издательство Юрайт, 2022. — 449 с. — (Высшее образование). — URL: </w:t>
            </w:r>
            <w:hyperlink r:id="rId522" w:history="1">
              <w:r w:rsidRPr="009E0C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https://urait.ru/bcode/495422</w:t>
              </w:r>
            </w:hyperlink>
          </w:p>
        </w:tc>
      </w:tr>
      <w:tr w:rsidR="00E9293D" w:rsidRPr="00F84568" w:rsidTr="00CC1ECF">
        <w:tc>
          <w:tcPr>
            <w:tcW w:w="3958" w:type="dxa"/>
            <w:gridSpan w:val="2"/>
          </w:tcPr>
          <w:p w:rsidR="00E9293D" w:rsidRPr="00E9293D" w:rsidRDefault="00E9293D" w:rsidP="00E9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теория аргументации в рекламе и связях с общественностью</w:t>
            </w:r>
          </w:p>
        </w:tc>
        <w:tc>
          <w:tcPr>
            <w:tcW w:w="11743" w:type="dxa"/>
          </w:tcPr>
          <w:p w:rsidR="00E9293D" w:rsidRPr="00E9293D" w:rsidRDefault="00E9293D" w:rsidP="00CC1E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9293D" w:rsidRPr="00E9293D" w:rsidRDefault="00E9293D" w:rsidP="00EC10E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2022. — 233 с. — (Высшее образование). — URL: </w:t>
            </w:r>
            <w:hyperlink r:id="rId523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https://urait.ru/bcode/489635</w:t>
              </w:r>
            </w:hyperlink>
          </w:p>
          <w:p w:rsidR="00E9293D" w:rsidRPr="00E9293D" w:rsidRDefault="00E9293D" w:rsidP="00EC10E4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2022. — 233 с. — (Высшее образование). — URL: </w:t>
            </w:r>
            <w:hyperlink r:id="rId524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https://urait.ru/bcode/489960</w:t>
              </w:r>
            </w:hyperlink>
          </w:p>
          <w:p w:rsidR="00E9293D" w:rsidRPr="00E9293D" w:rsidRDefault="00E9293D" w:rsidP="00EC10E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Хоменко, И. В.  Логика. Теория и практика аргументации : учебник и практикум для вузов / И. В. Хоменко. — 3-е изд., испр. и доп. — Москва : Издательство Юрайт, 2022. — 327 с. — (Высшее образование). — URL: </w:t>
            </w:r>
            <w:hyperlink r:id="rId525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https://urait.ru/bcode/488646</w:t>
              </w:r>
            </w:hyperlink>
          </w:p>
          <w:p w:rsidR="00E9293D" w:rsidRPr="00E9293D" w:rsidRDefault="00E9293D" w:rsidP="00CC1EC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9293D" w:rsidRPr="00E9293D" w:rsidRDefault="00E9293D" w:rsidP="00EC10E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2022. — 431 с. — (Высшее образование). — URL: </w:t>
            </w:r>
            <w:hyperlink r:id="rId526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https://urait.ru/bcode/488829</w:t>
              </w:r>
            </w:hyperlink>
          </w:p>
          <w:p w:rsidR="00E9293D" w:rsidRPr="00E9293D" w:rsidRDefault="00E9293D" w:rsidP="00EC10E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2022. — 552 с. — (Высшее образование). — URL: </w:t>
            </w:r>
            <w:hyperlink r:id="rId527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https://urait.ru/bcode/488737</w:t>
              </w:r>
            </w:hyperlink>
          </w:p>
          <w:p w:rsidR="00E9293D" w:rsidRPr="00E9293D" w:rsidRDefault="00E9293D" w:rsidP="00EC10E4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2022. — 383 с. — (Высшее образование). — URL: </w:t>
            </w:r>
            <w:hyperlink r:id="rId528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https://urait.ru/bcode/489018</w:t>
              </w:r>
            </w:hyperlink>
          </w:p>
          <w:p w:rsidR="00E9293D" w:rsidRPr="00E9293D" w:rsidRDefault="00E9293D" w:rsidP="00EC10E4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Ивин, А. А.  Теория и практика аргументации : учебник для бакалавров / А. А. Ивин. — 2-е изд., перераб. и доп. — Москва : Издательство Юрайт, 2022. — 300 с. — (Бакалавр. Академический курс). — URL: </w:t>
            </w:r>
            <w:hyperlink r:id="rId529" w:history="1">
              <w:r w:rsidRPr="00E92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https://urait.ru/bcode/508143</w:t>
              </w:r>
            </w:hyperlink>
            <w:r w:rsidRPr="00E92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293D" w:rsidRPr="002A7B21" w:rsidTr="00DB536D">
        <w:tc>
          <w:tcPr>
            <w:tcW w:w="3936" w:type="dxa"/>
          </w:tcPr>
          <w:p w:rsidR="00E9293D" w:rsidRPr="002A7B21" w:rsidRDefault="00E9293D" w:rsidP="00CC1EC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8456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игропрактики</w:t>
            </w:r>
          </w:p>
        </w:tc>
        <w:tc>
          <w:tcPr>
            <w:tcW w:w="11765" w:type="dxa"/>
            <w:gridSpan w:val="2"/>
          </w:tcPr>
          <w:p w:rsidR="00E9293D" w:rsidRPr="00DB536D" w:rsidRDefault="00E9293D" w:rsidP="00CC1EC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5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293D" w:rsidRPr="00DB536D" w:rsidRDefault="00E9293D" w:rsidP="00EC10E4">
            <w:pPr>
              <w:numPr>
                <w:ilvl w:val="0"/>
                <w:numId w:val="30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Лапыгин, Ю. Н.  Методы активного обучения : учебник и практикум для вузов / Ю. Н. Лапыгин. — Москва : Издательство Юрайт, 2022. — 248 с. — (Высшее образование). — URL: </w:t>
            </w:r>
            <w:hyperlink r:id="rId530" w:history="1">
              <w:r w:rsidRPr="00DB53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https://urait.ru/bcode/489574</w:t>
              </w:r>
            </w:hyperlink>
          </w:p>
          <w:p w:rsidR="00E9293D" w:rsidRPr="00DB536D" w:rsidRDefault="00E9293D" w:rsidP="00EC10E4">
            <w:pPr>
              <w:numPr>
                <w:ilvl w:val="0"/>
                <w:numId w:val="30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Патрушева, И. В.  Психология и педагогика игры : учебное пособие для вузов / И. В. Патрушева. — Москва : Издательство Юрайт, 2022 ; Тюмень : Тюменский государственный университет. — 130 с. — (Высшее образование). — URL: </w:t>
            </w:r>
            <w:hyperlink r:id="rId531" w:history="1">
              <w:r w:rsidRPr="00DB53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https://urait.ru/bcode/492382</w:t>
              </w:r>
            </w:hyperlink>
          </w:p>
          <w:p w:rsidR="00E9293D" w:rsidRPr="00DB536D" w:rsidRDefault="00E9293D" w:rsidP="00EC10E4">
            <w:pPr>
              <w:numPr>
                <w:ilvl w:val="0"/>
                <w:numId w:val="30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Смирнова, Е. О.  Психология и педагогика игры : учебник и практикум для вузов / Е. О. Смирнова, И. А. Рябкова. — Москва : Издательство Юрайт, 2022. — 223 с. — (Высшее образование). — URL: </w:t>
            </w:r>
            <w:hyperlink r:id="rId532" w:history="1">
              <w:r w:rsidRPr="00DB53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https://urait.ru/bcode/489696</w:t>
              </w:r>
            </w:hyperlink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293D" w:rsidRPr="00DB536D" w:rsidRDefault="00E9293D" w:rsidP="00CC1ECF">
            <w:pPr>
              <w:ind w:left="720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53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293D" w:rsidRPr="00DB536D" w:rsidRDefault="00E9293D" w:rsidP="00EC10E4">
            <w:pPr>
              <w:numPr>
                <w:ilvl w:val="0"/>
                <w:numId w:val="105"/>
              </w:numPr>
              <w:ind w:left="72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6D">
              <w:rPr>
                <w:rFonts w:ascii="Times New Roman" w:hAnsi="Times New Roman"/>
                <w:sz w:val="24"/>
                <w:szCs w:val="24"/>
              </w:rPr>
              <w:t xml:space="preserve">Мотышина, М. С.  Менеджмент в социально-культурном сервисе и туризме :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533" w:history="1">
              <w:r w:rsidRPr="00DB53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https://urait.ru/bcode/498957</w:t>
              </w:r>
            </w:hyperlink>
          </w:p>
          <w:p w:rsidR="00E9293D" w:rsidRPr="00DB536D" w:rsidRDefault="00E9293D" w:rsidP="00EC10E4">
            <w:pPr>
              <w:numPr>
                <w:ilvl w:val="0"/>
                <w:numId w:val="105"/>
              </w:numPr>
              <w:ind w:left="72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6D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534" w:history="1">
              <w:r w:rsidRPr="00DB536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https://urait.ru/bcode/491576</w:t>
              </w:r>
            </w:hyperlink>
          </w:p>
          <w:p w:rsidR="00E9293D" w:rsidRPr="00DB536D" w:rsidRDefault="00E9293D" w:rsidP="00EC10E4">
            <w:pPr>
              <w:numPr>
                <w:ilvl w:val="0"/>
                <w:numId w:val="105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2022. — 462 с. — (Высшее образование). — URL: </w:t>
            </w:r>
            <w:hyperlink r:id="rId535" w:history="1">
              <w:r w:rsidRPr="00DB53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https://urait.ru/bcode/496326</w:t>
              </w:r>
            </w:hyperlink>
          </w:p>
          <w:p w:rsidR="00E9293D" w:rsidRPr="00DB536D" w:rsidRDefault="00E9293D" w:rsidP="00EC10E4">
            <w:pPr>
              <w:numPr>
                <w:ilvl w:val="0"/>
                <w:numId w:val="105"/>
              </w:numPr>
              <w:ind w:left="72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Маркетинг. Практикум : учебное пособие для вузов / С. В. Карпова [и др.] ; под общей редакцией С. В. Карповой. — Москва : Издательство Юрайт, 2022. — 325 с. — (Высшее образование). — URL: </w:t>
            </w:r>
            <w:hyperlink r:id="rId536" w:history="1">
              <w:r w:rsidRPr="00DB53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https://urait.ru/bcode/488976</w:t>
              </w:r>
            </w:hyperlink>
          </w:p>
          <w:p w:rsidR="00E9293D" w:rsidRPr="00DB536D" w:rsidRDefault="00E9293D" w:rsidP="00EC10E4">
            <w:pPr>
              <w:pStyle w:val="a5"/>
              <w:numPr>
                <w:ilvl w:val="0"/>
                <w:numId w:val="165"/>
              </w:numPr>
              <w:ind w:hanging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Попова, С. Ю.  Современные образовательные технологии. Кейс-стади : учебное пособие для вузов / </w:t>
            </w:r>
            <w:bookmarkStart w:id="0" w:name="_GoBack"/>
            <w:bookmarkEnd w:id="0"/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 Ю. Попова, Е. В. Пронина. — 2-е изд., испр. и доп. — Москва : Издательство Юрайт, 2022. — 126 с. — (Высшее образование). — URL: </w:t>
            </w:r>
            <w:hyperlink r:id="rId537" w:history="1">
              <w:r w:rsidRPr="00DB53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https://urait.ru/bcode/492845</w:t>
              </w:r>
            </w:hyperlink>
            <w:r w:rsidRPr="00DB5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114A" w:rsidRPr="007457A7" w:rsidRDefault="0010114A">
      <w:pPr>
        <w:rPr>
          <w:rFonts w:ascii="Times New Roman" w:hAnsi="Times New Roman" w:cs="Times New Roman"/>
          <w:sz w:val="24"/>
          <w:szCs w:val="24"/>
        </w:rPr>
      </w:pPr>
    </w:p>
    <w:sectPr w:rsidR="0010114A" w:rsidRPr="007457A7" w:rsidSect="005A2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E8D"/>
    <w:multiLevelType w:val="hybridMultilevel"/>
    <w:tmpl w:val="BCDCC056"/>
    <w:lvl w:ilvl="0" w:tplc="3E6E6878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04253"/>
    <w:multiLevelType w:val="hybridMultilevel"/>
    <w:tmpl w:val="1898E33C"/>
    <w:lvl w:ilvl="0" w:tplc="2F227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F2312"/>
    <w:multiLevelType w:val="hybridMultilevel"/>
    <w:tmpl w:val="FFF8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B7703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14B28"/>
    <w:multiLevelType w:val="hybridMultilevel"/>
    <w:tmpl w:val="DEF03C66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B73DF"/>
    <w:multiLevelType w:val="hybridMultilevel"/>
    <w:tmpl w:val="C19C2DFA"/>
    <w:lvl w:ilvl="0" w:tplc="25386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677EF"/>
    <w:multiLevelType w:val="hybridMultilevel"/>
    <w:tmpl w:val="C19C2DFA"/>
    <w:lvl w:ilvl="0" w:tplc="25386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204F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C1AF9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0760"/>
    <w:multiLevelType w:val="hybridMultilevel"/>
    <w:tmpl w:val="DF740334"/>
    <w:lvl w:ilvl="0" w:tplc="1FEA9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B43887"/>
    <w:multiLevelType w:val="hybridMultilevel"/>
    <w:tmpl w:val="92FAF91E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13E84"/>
    <w:multiLevelType w:val="hybridMultilevel"/>
    <w:tmpl w:val="F9E445B6"/>
    <w:lvl w:ilvl="0" w:tplc="CACEE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EA0BD5"/>
    <w:multiLevelType w:val="hybridMultilevel"/>
    <w:tmpl w:val="127C6564"/>
    <w:lvl w:ilvl="0" w:tplc="0EDA38A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1436C46"/>
    <w:multiLevelType w:val="hybridMultilevel"/>
    <w:tmpl w:val="396E79BA"/>
    <w:lvl w:ilvl="0" w:tplc="5E14A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4E67F9"/>
    <w:multiLevelType w:val="hybridMultilevel"/>
    <w:tmpl w:val="92FAF91E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0724BD"/>
    <w:multiLevelType w:val="hybridMultilevel"/>
    <w:tmpl w:val="B510B24A"/>
    <w:lvl w:ilvl="0" w:tplc="D55005EC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19AEEE6">
      <w:start w:val="3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1A0555"/>
    <w:multiLevelType w:val="hybridMultilevel"/>
    <w:tmpl w:val="6520F7EE"/>
    <w:lvl w:ilvl="0" w:tplc="50D45C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D5064E"/>
    <w:multiLevelType w:val="hybridMultilevel"/>
    <w:tmpl w:val="139CB9F2"/>
    <w:lvl w:ilvl="0" w:tplc="0FAA3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3D11CA"/>
    <w:multiLevelType w:val="hybridMultilevel"/>
    <w:tmpl w:val="86DE9314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8754BB"/>
    <w:multiLevelType w:val="hybridMultilevel"/>
    <w:tmpl w:val="E1041788"/>
    <w:lvl w:ilvl="0" w:tplc="2E04B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EB58DE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74D06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B01CE0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9C04CA"/>
    <w:multiLevelType w:val="hybridMultilevel"/>
    <w:tmpl w:val="8D406E9A"/>
    <w:lvl w:ilvl="0" w:tplc="9656C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A95821"/>
    <w:multiLevelType w:val="hybridMultilevel"/>
    <w:tmpl w:val="C34493EC"/>
    <w:lvl w:ilvl="0" w:tplc="D55005EC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B4AD57E">
      <w:start w:val="2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7026B0"/>
    <w:multiLevelType w:val="hybridMultilevel"/>
    <w:tmpl w:val="59EE5A9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FEB4223"/>
    <w:multiLevelType w:val="hybridMultilevel"/>
    <w:tmpl w:val="AAD67BC2"/>
    <w:lvl w:ilvl="0" w:tplc="3F24CC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FEE2B02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94726"/>
    <w:multiLevelType w:val="hybridMultilevel"/>
    <w:tmpl w:val="358CBD10"/>
    <w:lvl w:ilvl="0" w:tplc="D5500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1D6A5EC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60703"/>
    <w:multiLevelType w:val="hybridMultilevel"/>
    <w:tmpl w:val="5EE61680"/>
    <w:lvl w:ilvl="0" w:tplc="9CCE0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4443CB"/>
    <w:multiLevelType w:val="hybridMultilevel"/>
    <w:tmpl w:val="FC86371A"/>
    <w:lvl w:ilvl="0" w:tplc="2F1CAC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40852"/>
    <w:multiLevelType w:val="hybridMultilevel"/>
    <w:tmpl w:val="827AFE5C"/>
    <w:lvl w:ilvl="0" w:tplc="9880FD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3C5CBD"/>
    <w:multiLevelType w:val="hybridMultilevel"/>
    <w:tmpl w:val="432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6102DE"/>
    <w:multiLevelType w:val="hybridMultilevel"/>
    <w:tmpl w:val="8D86D590"/>
    <w:lvl w:ilvl="0" w:tplc="B0B6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FE772A"/>
    <w:multiLevelType w:val="hybridMultilevel"/>
    <w:tmpl w:val="9B1AD806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F17BE3"/>
    <w:multiLevelType w:val="hybridMultilevel"/>
    <w:tmpl w:val="1626041E"/>
    <w:lvl w:ilvl="0" w:tplc="2CD0A8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6C753A0"/>
    <w:multiLevelType w:val="hybridMultilevel"/>
    <w:tmpl w:val="DE48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E7108F"/>
    <w:multiLevelType w:val="hybridMultilevel"/>
    <w:tmpl w:val="4AD8D8F4"/>
    <w:lvl w:ilvl="0" w:tplc="93E2A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039F6"/>
    <w:multiLevelType w:val="hybridMultilevel"/>
    <w:tmpl w:val="4AEE1B1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2799D"/>
    <w:multiLevelType w:val="hybridMultilevel"/>
    <w:tmpl w:val="1382C83C"/>
    <w:lvl w:ilvl="0" w:tplc="4950D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7A79F2"/>
    <w:multiLevelType w:val="hybridMultilevel"/>
    <w:tmpl w:val="73B6A9C8"/>
    <w:lvl w:ilvl="0" w:tplc="036A7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A12730"/>
    <w:multiLevelType w:val="hybridMultilevel"/>
    <w:tmpl w:val="717E63D0"/>
    <w:lvl w:ilvl="0" w:tplc="AA506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9B3A1A"/>
    <w:multiLevelType w:val="hybridMultilevel"/>
    <w:tmpl w:val="9E04A8E6"/>
    <w:lvl w:ilvl="0" w:tplc="6568D61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2917D6"/>
    <w:multiLevelType w:val="hybridMultilevel"/>
    <w:tmpl w:val="DDD4B522"/>
    <w:lvl w:ilvl="0" w:tplc="73448D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BB4EF2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590907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E73F3D"/>
    <w:multiLevelType w:val="hybridMultilevel"/>
    <w:tmpl w:val="8206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504CB"/>
    <w:multiLevelType w:val="hybridMultilevel"/>
    <w:tmpl w:val="D3C490D4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B645E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EC590D"/>
    <w:multiLevelType w:val="hybridMultilevel"/>
    <w:tmpl w:val="4D7AD738"/>
    <w:lvl w:ilvl="0" w:tplc="3F7C02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D82685"/>
    <w:multiLevelType w:val="hybridMultilevel"/>
    <w:tmpl w:val="25C093B2"/>
    <w:lvl w:ilvl="0" w:tplc="84E2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313BFC"/>
    <w:multiLevelType w:val="hybridMultilevel"/>
    <w:tmpl w:val="11204D72"/>
    <w:lvl w:ilvl="0" w:tplc="30E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356E788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4945E88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750402"/>
    <w:multiLevelType w:val="hybridMultilevel"/>
    <w:tmpl w:val="CF4AEF14"/>
    <w:lvl w:ilvl="0" w:tplc="A03A7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CC0A19"/>
    <w:multiLevelType w:val="hybridMultilevel"/>
    <w:tmpl w:val="4D7AD738"/>
    <w:lvl w:ilvl="0" w:tplc="3F7C02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BA0E2E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8A7125"/>
    <w:multiLevelType w:val="hybridMultilevel"/>
    <w:tmpl w:val="432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315F0C"/>
    <w:multiLevelType w:val="hybridMultilevel"/>
    <w:tmpl w:val="19681370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1C1130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2E3AD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2F5F92"/>
    <w:multiLevelType w:val="hybridMultilevel"/>
    <w:tmpl w:val="D092089A"/>
    <w:lvl w:ilvl="0" w:tplc="4D8ED2E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521F26"/>
    <w:multiLevelType w:val="hybridMultilevel"/>
    <w:tmpl w:val="D632BC16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7152B0"/>
    <w:multiLevelType w:val="hybridMultilevel"/>
    <w:tmpl w:val="999EDF1C"/>
    <w:lvl w:ilvl="0" w:tplc="E5E41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8C5885"/>
    <w:multiLevelType w:val="hybridMultilevel"/>
    <w:tmpl w:val="D2DE1DB2"/>
    <w:lvl w:ilvl="0" w:tplc="B36E2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4074A1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8D77C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D36192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635D98"/>
    <w:multiLevelType w:val="hybridMultilevel"/>
    <w:tmpl w:val="C19C2DFA"/>
    <w:lvl w:ilvl="0" w:tplc="25386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AA529A"/>
    <w:multiLevelType w:val="hybridMultilevel"/>
    <w:tmpl w:val="70E43A84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BB58B2"/>
    <w:multiLevelType w:val="hybridMultilevel"/>
    <w:tmpl w:val="8CEEFCA4"/>
    <w:lvl w:ilvl="0" w:tplc="C2386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D65AE7"/>
    <w:multiLevelType w:val="hybridMultilevel"/>
    <w:tmpl w:val="E5F22832"/>
    <w:lvl w:ilvl="0" w:tplc="9086E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AF30B07"/>
    <w:multiLevelType w:val="hybridMultilevel"/>
    <w:tmpl w:val="3482F0EC"/>
    <w:lvl w:ilvl="0" w:tplc="2AA456F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4F648A"/>
    <w:multiLevelType w:val="hybridMultilevel"/>
    <w:tmpl w:val="428A0190"/>
    <w:lvl w:ilvl="0" w:tplc="C04CA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8C145C"/>
    <w:multiLevelType w:val="hybridMultilevel"/>
    <w:tmpl w:val="4AEE1B1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E869C2"/>
    <w:multiLevelType w:val="hybridMultilevel"/>
    <w:tmpl w:val="3A982560"/>
    <w:lvl w:ilvl="0" w:tplc="524EC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035936"/>
    <w:multiLevelType w:val="hybridMultilevel"/>
    <w:tmpl w:val="CA826BC2"/>
    <w:lvl w:ilvl="0" w:tplc="758054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077764"/>
    <w:multiLevelType w:val="hybridMultilevel"/>
    <w:tmpl w:val="AD26255E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4302B5"/>
    <w:multiLevelType w:val="hybridMultilevel"/>
    <w:tmpl w:val="11204D72"/>
    <w:lvl w:ilvl="0" w:tplc="30E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356E788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A4945E88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sz w:val="28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F36819"/>
    <w:multiLevelType w:val="hybridMultilevel"/>
    <w:tmpl w:val="9BD832B2"/>
    <w:lvl w:ilvl="0" w:tplc="5B368A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465744"/>
    <w:multiLevelType w:val="hybridMultilevel"/>
    <w:tmpl w:val="B09E1336"/>
    <w:lvl w:ilvl="0" w:tplc="3B9A03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7563F7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A73B29"/>
    <w:multiLevelType w:val="hybridMultilevel"/>
    <w:tmpl w:val="B91033EC"/>
    <w:lvl w:ilvl="0" w:tplc="6E564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4B47AC"/>
    <w:multiLevelType w:val="hybridMultilevel"/>
    <w:tmpl w:val="DE48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683DBF"/>
    <w:multiLevelType w:val="hybridMultilevel"/>
    <w:tmpl w:val="C0B8F196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4C2E11"/>
    <w:multiLevelType w:val="hybridMultilevel"/>
    <w:tmpl w:val="352AF3D6"/>
    <w:lvl w:ilvl="0" w:tplc="1E6C73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8BB58A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9403C5C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AC4AC1"/>
    <w:multiLevelType w:val="hybridMultilevel"/>
    <w:tmpl w:val="FFF8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95115C"/>
    <w:multiLevelType w:val="hybridMultilevel"/>
    <w:tmpl w:val="E1041788"/>
    <w:lvl w:ilvl="0" w:tplc="2E04B8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293466"/>
    <w:multiLevelType w:val="hybridMultilevel"/>
    <w:tmpl w:val="F1E69634"/>
    <w:lvl w:ilvl="0" w:tplc="691CF5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93F1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F43595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F713E8A"/>
    <w:multiLevelType w:val="hybridMultilevel"/>
    <w:tmpl w:val="5C8242F4"/>
    <w:lvl w:ilvl="0" w:tplc="130E3F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1E581F"/>
    <w:multiLevelType w:val="hybridMultilevel"/>
    <w:tmpl w:val="B0D2FFA0"/>
    <w:lvl w:ilvl="0" w:tplc="2028E9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62510DE7"/>
    <w:multiLevelType w:val="hybridMultilevel"/>
    <w:tmpl w:val="6F4C4F16"/>
    <w:lvl w:ilvl="0" w:tplc="6D2A5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8D4071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FA7AF5"/>
    <w:multiLevelType w:val="hybridMultilevel"/>
    <w:tmpl w:val="73B6A9C8"/>
    <w:lvl w:ilvl="0" w:tplc="036A7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243E7B"/>
    <w:multiLevelType w:val="hybridMultilevel"/>
    <w:tmpl w:val="358CBD10"/>
    <w:lvl w:ilvl="0" w:tplc="D5500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1D6A5EC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BAE52AF"/>
    <w:multiLevelType w:val="hybridMultilevel"/>
    <w:tmpl w:val="F86CE5D8"/>
    <w:lvl w:ilvl="0" w:tplc="4CC0D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293F1A"/>
    <w:multiLevelType w:val="hybridMultilevel"/>
    <w:tmpl w:val="A26EC7D6"/>
    <w:lvl w:ilvl="0" w:tplc="0A081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A2A44C4">
      <w:start w:val="1"/>
      <w:numFmt w:val="decimal"/>
      <w:lvlText w:val="%4."/>
      <w:lvlJc w:val="left"/>
      <w:pPr>
        <w:ind w:left="678" w:hanging="360"/>
      </w:pPr>
      <w:rPr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E783D80">
      <w:start w:val="1"/>
      <w:numFmt w:val="decimal"/>
      <w:lvlText w:val="%7."/>
      <w:lvlJc w:val="left"/>
      <w:pPr>
        <w:ind w:left="678" w:hanging="360"/>
      </w:pPr>
      <w:rPr>
        <w:rFonts w:ascii="Times New Roman" w:hAnsi="Times New Roman" w:cs="Times New Roman" w:hint="default"/>
        <w:i w:val="0"/>
        <w:sz w:val="28"/>
        <w:szCs w:val="24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094C38"/>
    <w:multiLevelType w:val="hybridMultilevel"/>
    <w:tmpl w:val="86DE9314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B0455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E127174"/>
    <w:multiLevelType w:val="hybridMultilevel"/>
    <w:tmpl w:val="9B1AD806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04C69A9"/>
    <w:multiLevelType w:val="hybridMultilevel"/>
    <w:tmpl w:val="8D825D1A"/>
    <w:lvl w:ilvl="0" w:tplc="F55430E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324DC7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1337EAB"/>
    <w:multiLevelType w:val="hybridMultilevel"/>
    <w:tmpl w:val="DEF03C66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3B3558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3012FF9"/>
    <w:multiLevelType w:val="hybridMultilevel"/>
    <w:tmpl w:val="8206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4861245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51C77DD"/>
    <w:multiLevelType w:val="hybridMultilevel"/>
    <w:tmpl w:val="1A6ACBAE"/>
    <w:lvl w:ilvl="0" w:tplc="90022D9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66012B5"/>
    <w:multiLevelType w:val="hybridMultilevel"/>
    <w:tmpl w:val="903CED68"/>
    <w:lvl w:ilvl="0" w:tplc="661EF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04759C"/>
    <w:multiLevelType w:val="hybridMultilevel"/>
    <w:tmpl w:val="CBB8FD0C"/>
    <w:lvl w:ilvl="0" w:tplc="69D21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B0426FF"/>
    <w:multiLevelType w:val="hybridMultilevel"/>
    <w:tmpl w:val="6E10CDEE"/>
    <w:lvl w:ilvl="0" w:tplc="A672C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0062B6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C6C175F"/>
    <w:multiLevelType w:val="hybridMultilevel"/>
    <w:tmpl w:val="9E04A8E6"/>
    <w:lvl w:ilvl="0" w:tplc="6568D61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A52C5A"/>
    <w:multiLevelType w:val="hybridMultilevel"/>
    <w:tmpl w:val="C0B8F196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DD11115"/>
    <w:multiLevelType w:val="hybridMultilevel"/>
    <w:tmpl w:val="3DA09BAE"/>
    <w:lvl w:ilvl="0" w:tplc="CD98E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DE216D7"/>
    <w:multiLevelType w:val="hybridMultilevel"/>
    <w:tmpl w:val="D39A3E26"/>
    <w:lvl w:ilvl="0" w:tplc="BE8A2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E9C7281"/>
    <w:multiLevelType w:val="hybridMultilevel"/>
    <w:tmpl w:val="3EC0C082"/>
    <w:lvl w:ilvl="0" w:tplc="AD8C5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41"/>
  </w:num>
  <w:num w:numId="4">
    <w:abstractNumId w:val="5"/>
  </w:num>
  <w:num w:numId="5">
    <w:abstractNumId w:val="117"/>
  </w:num>
  <w:num w:numId="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1"/>
  </w:num>
  <w:num w:numId="16">
    <w:abstractNumId w:val="159"/>
  </w:num>
  <w:num w:numId="1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8"/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2"/>
  </w:num>
  <w:num w:numId="21">
    <w:abstractNumId w:val="22"/>
  </w:num>
  <w:num w:numId="2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1"/>
  </w:num>
  <w:num w:numId="25">
    <w:abstractNumId w:val="26"/>
  </w:num>
  <w:num w:numId="26">
    <w:abstractNumId w:val="49"/>
  </w:num>
  <w:num w:numId="27">
    <w:abstractNumId w:val="89"/>
  </w:num>
  <w:num w:numId="28">
    <w:abstractNumId w:val="30"/>
  </w:num>
  <w:num w:numId="29">
    <w:abstractNumId w:val="116"/>
  </w:num>
  <w:num w:numId="30">
    <w:abstractNumId w:val="79"/>
  </w:num>
  <w:num w:numId="3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59"/>
  </w:num>
  <w:num w:numId="41">
    <w:abstractNumId w:val="157"/>
  </w:num>
  <w:num w:numId="42">
    <w:abstractNumId w:val="130"/>
  </w:num>
  <w:num w:numId="43">
    <w:abstractNumId w:val="15"/>
  </w:num>
  <w:num w:numId="44">
    <w:abstractNumId w:val="131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66"/>
  </w:num>
  <w:num w:numId="48">
    <w:abstractNumId w:val="94"/>
  </w:num>
  <w:num w:numId="49">
    <w:abstractNumId w:val="82"/>
  </w:num>
  <w:num w:numId="50">
    <w:abstractNumId w:val="95"/>
  </w:num>
  <w:num w:numId="51">
    <w:abstractNumId w:val="9"/>
  </w:num>
  <w:num w:numId="52">
    <w:abstractNumId w:val="80"/>
  </w:num>
  <w:num w:numId="53">
    <w:abstractNumId w:val="155"/>
  </w:num>
  <w:num w:numId="54">
    <w:abstractNumId w:val="70"/>
  </w:num>
  <w:num w:numId="55">
    <w:abstractNumId w:val="65"/>
  </w:num>
  <w:num w:numId="56">
    <w:abstractNumId w:val="154"/>
  </w:num>
  <w:num w:numId="57">
    <w:abstractNumId w:val="156"/>
  </w:num>
  <w:num w:numId="58">
    <w:abstractNumId w:val="138"/>
  </w:num>
  <w:num w:numId="59">
    <w:abstractNumId w:val="96"/>
  </w:num>
  <w:num w:numId="60">
    <w:abstractNumId w:val="58"/>
  </w:num>
  <w:num w:numId="61">
    <w:abstractNumId w:val="87"/>
  </w:num>
  <w:num w:numId="62">
    <w:abstractNumId w:val="63"/>
  </w:num>
  <w:num w:numId="63">
    <w:abstractNumId w:val="4"/>
  </w:num>
  <w:num w:numId="64">
    <w:abstractNumId w:val="6"/>
  </w:num>
  <w:num w:numId="65">
    <w:abstractNumId w:val="146"/>
  </w:num>
  <w:num w:numId="66">
    <w:abstractNumId w:val="113"/>
  </w:num>
  <w:num w:numId="67">
    <w:abstractNumId w:val="152"/>
  </w:num>
  <w:num w:numId="6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6"/>
  </w:num>
  <w:num w:numId="73">
    <w:abstractNumId w:val="129"/>
  </w:num>
  <w:num w:numId="74">
    <w:abstractNumId w:val="39"/>
  </w:num>
  <w:num w:numId="75">
    <w:abstractNumId w:val="20"/>
  </w:num>
  <w:num w:numId="76">
    <w:abstractNumId w:val="99"/>
  </w:num>
  <w:num w:numId="77">
    <w:abstractNumId w:val="128"/>
  </w:num>
  <w:num w:numId="78">
    <w:abstractNumId w:val="1"/>
  </w:num>
  <w:num w:numId="79">
    <w:abstractNumId w:val="126"/>
  </w:num>
  <w:num w:numId="80">
    <w:abstractNumId w:val="85"/>
  </w:num>
  <w:num w:numId="81">
    <w:abstractNumId w:val="81"/>
  </w:num>
  <w:num w:numId="82">
    <w:abstractNumId w:val="136"/>
  </w:num>
  <w:num w:numId="83">
    <w:abstractNumId w:val="86"/>
  </w:num>
  <w:num w:numId="84">
    <w:abstractNumId w:val="68"/>
  </w:num>
  <w:num w:numId="85">
    <w:abstractNumId w:val="110"/>
  </w:num>
  <w:num w:numId="86">
    <w:abstractNumId w:val="67"/>
  </w:num>
  <w:num w:numId="87">
    <w:abstractNumId w:val="90"/>
  </w:num>
  <w:num w:numId="88">
    <w:abstractNumId w:val="141"/>
  </w:num>
  <w:num w:numId="89">
    <w:abstractNumId w:val="44"/>
  </w:num>
  <w:num w:numId="90">
    <w:abstractNumId w:val="153"/>
  </w:num>
  <w:num w:numId="91">
    <w:abstractNumId w:val="18"/>
  </w:num>
  <w:num w:numId="92">
    <w:abstractNumId w:val="147"/>
  </w:num>
  <w:num w:numId="93">
    <w:abstractNumId w:val="55"/>
  </w:num>
  <w:num w:numId="94">
    <w:abstractNumId w:val="98"/>
  </w:num>
  <w:num w:numId="95">
    <w:abstractNumId w:val="11"/>
  </w:num>
  <w:num w:numId="96">
    <w:abstractNumId w:val="122"/>
  </w:num>
  <w:num w:numId="97">
    <w:abstractNumId w:val="75"/>
  </w:num>
  <w:num w:numId="98">
    <w:abstractNumId w:val="108"/>
  </w:num>
  <w:num w:numId="99">
    <w:abstractNumId w:val="163"/>
  </w:num>
  <w:num w:numId="100">
    <w:abstractNumId w:val="106"/>
  </w:num>
  <w:num w:numId="101">
    <w:abstractNumId w:val="164"/>
  </w:num>
  <w:num w:numId="102">
    <w:abstractNumId w:val="37"/>
  </w:num>
  <w:num w:numId="103">
    <w:abstractNumId w:val="123"/>
  </w:num>
  <w:num w:numId="104">
    <w:abstractNumId w:val="143"/>
  </w:num>
  <w:num w:numId="105">
    <w:abstractNumId w:val="12"/>
  </w:num>
  <w:num w:numId="106">
    <w:abstractNumId w:val="69"/>
  </w:num>
  <w:num w:numId="107">
    <w:abstractNumId w:val="145"/>
  </w:num>
  <w:num w:numId="108">
    <w:abstractNumId w:val="72"/>
  </w:num>
  <w:num w:numId="109">
    <w:abstractNumId w:val="42"/>
  </w:num>
  <w:num w:numId="11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97"/>
  </w:num>
  <w:num w:numId="115">
    <w:abstractNumId w:val="57"/>
  </w:num>
  <w:num w:numId="116">
    <w:abstractNumId w:val="33"/>
  </w:num>
  <w:num w:numId="117">
    <w:abstractNumId w:val="162"/>
  </w:num>
  <w:num w:numId="118">
    <w:abstractNumId w:val="133"/>
  </w:num>
  <w:num w:numId="119">
    <w:abstractNumId w:val="45"/>
  </w:num>
  <w:num w:numId="120">
    <w:abstractNumId w:val="50"/>
  </w:num>
  <w:num w:numId="121">
    <w:abstractNumId w:val="40"/>
  </w:num>
  <w:num w:numId="122">
    <w:abstractNumId w:val="105"/>
  </w:num>
  <w:num w:numId="123">
    <w:abstractNumId w:val="160"/>
  </w:num>
  <w:num w:numId="124">
    <w:abstractNumId w:val="61"/>
  </w:num>
  <w:num w:numId="125">
    <w:abstractNumId w:val="107"/>
  </w:num>
  <w:num w:numId="126">
    <w:abstractNumId w:val="125"/>
  </w:num>
  <w:num w:numId="127">
    <w:abstractNumId w:val="43"/>
  </w:num>
  <w:num w:numId="128">
    <w:abstractNumId w:val="51"/>
  </w:num>
  <w:num w:numId="129">
    <w:abstractNumId w:val="112"/>
  </w:num>
  <w:num w:numId="130">
    <w:abstractNumId w:val="135"/>
  </w:num>
  <w:num w:numId="131">
    <w:abstractNumId w:val="53"/>
  </w:num>
  <w:num w:numId="132">
    <w:abstractNumId w:val="102"/>
  </w:num>
  <w:num w:numId="133">
    <w:abstractNumId w:val="137"/>
  </w:num>
  <w:num w:numId="134">
    <w:abstractNumId w:val="25"/>
  </w:num>
  <w:num w:numId="135">
    <w:abstractNumId w:val="2"/>
  </w:num>
  <w:num w:numId="136">
    <w:abstractNumId w:val="109"/>
  </w:num>
  <w:num w:numId="137">
    <w:abstractNumId w:val="17"/>
  </w:num>
  <w:num w:numId="138">
    <w:abstractNumId w:val="88"/>
  </w:num>
  <w:num w:numId="139">
    <w:abstractNumId w:val="77"/>
  </w:num>
  <w:num w:numId="140">
    <w:abstractNumId w:val="132"/>
  </w:num>
  <w:num w:numId="141">
    <w:abstractNumId w:val="28"/>
  </w:num>
  <w:num w:numId="142">
    <w:abstractNumId w:val="3"/>
  </w:num>
  <w:num w:numId="143">
    <w:abstractNumId w:val="64"/>
  </w:num>
  <w:num w:numId="144">
    <w:abstractNumId w:val="124"/>
  </w:num>
  <w:num w:numId="145">
    <w:abstractNumId w:val="7"/>
  </w:num>
  <w:num w:numId="146">
    <w:abstractNumId w:val="100"/>
  </w:num>
  <w:num w:numId="147">
    <w:abstractNumId w:val="134"/>
  </w:num>
  <w:num w:numId="148">
    <w:abstractNumId w:val="93"/>
  </w:num>
  <w:num w:numId="149">
    <w:abstractNumId w:val="0"/>
  </w:num>
  <w:num w:numId="150">
    <w:abstractNumId w:val="10"/>
  </w:num>
  <w:num w:numId="151">
    <w:abstractNumId w:val="8"/>
  </w:num>
  <w:num w:numId="152">
    <w:abstractNumId w:val="21"/>
  </w:num>
  <w:num w:numId="153">
    <w:abstractNumId w:val="140"/>
  </w:num>
  <w:num w:numId="154">
    <w:abstractNumId w:val="74"/>
  </w:num>
  <w:num w:numId="155">
    <w:abstractNumId w:val="13"/>
  </w:num>
  <w:num w:numId="156">
    <w:abstractNumId w:val="52"/>
  </w:num>
  <w:num w:numId="157">
    <w:abstractNumId w:val="114"/>
  </w:num>
  <w:num w:numId="158">
    <w:abstractNumId w:val="161"/>
  </w:num>
  <w:num w:numId="159">
    <w:abstractNumId w:val="115"/>
  </w:num>
  <w:num w:numId="160">
    <w:abstractNumId w:val="35"/>
  </w:num>
  <w:num w:numId="161">
    <w:abstractNumId w:val="23"/>
  </w:num>
  <w:num w:numId="162">
    <w:abstractNumId w:val="62"/>
  </w:num>
  <w:num w:numId="163">
    <w:abstractNumId w:val="19"/>
  </w:num>
  <w:num w:numId="164">
    <w:abstractNumId w:val="120"/>
  </w:num>
  <w:num w:numId="165">
    <w:abstractNumId w:val="2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10"/>
    <w:rsid w:val="00007BF9"/>
    <w:rsid w:val="000412C5"/>
    <w:rsid w:val="000456FC"/>
    <w:rsid w:val="00066CE9"/>
    <w:rsid w:val="00071BAC"/>
    <w:rsid w:val="00073AA3"/>
    <w:rsid w:val="000819F5"/>
    <w:rsid w:val="0009606E"/>
    <w:rsid w:val="000B563C"/>
    <w:rsid w:val="000B6255"/>
    <w:rsid w:val="000B6D90"/>
    <w:rsid w:val="000F6EA1"/>
    <w:rsid w:val="00100319"/>
    <w:rsid w:val="0010114A"/>
    <w:rsid w:val="00125E36"/>
    <w:rsid w:val="0015488D"/>
    <w:rsid w:val="0016705D"/>
    <w:rsid w:val="001A75BA"/>
    <w:rsid w:val="001C2752"/>
    <w:rsid w:val="001D660A"/>
    <w:rsid w:val="001F3478"/>
    <w:rsid w:val="001F443D"/>
    <w:rsid w:val="002015B6"/>
    <w:rsid w:val="0020635E"/>
    <w:rsid w:val="002250AA"/>
    <w:rsid w:val="002264AC"/>
    <w:rsid w:val="002305DD"/>
    <w:rsid w:val="00244A77"/>
    <w:rsid w:val="00262735"/>
    <w:rsid w:val="00272136"/>
    <w:rsid w:val="002956D0"/>
    <w:rsid w:val="00296155"/>
    <w:rsid w:val="002A4842"/>
    <w:rsid w:val="002D41BF"/>
    <w:rsid w:val="003344B5"/>
    <w:rsid w:val="003422A6"/>
    <w:rsid w:val="0036706D"/>
    <w:rsid w:val="00380ACF"/>
    <w:rsid w:val="00387E51"/>
    <w:rsid w:val="003A0102"/>
    <w:rsid w:val="003D7D76"/>
    <w:rsid w:val="003F22A7"/>
    <w:rsid w:val="00417A90"/>
    <w:rsid w:val="00456CD4"/>
    <w:rsid w:val="00471820"/>
    <w:rsid w:val="00480DE8"/>
    <w:rsid w:val="004927F1"/>
    <w:rsid w:val="00496054"/>
    <w:rsid w:val="004B178D"/>
    <w:rsid w:val="004C7B60"/>
    <w:rsid w:val="004D4B9F"/>
    <w:rsid w:val="004F6462"/>
    <w:rsid w:val="00502A78"/>
    <w:rsid w:val="005069E7"/>
    <w:rsid w:val="00542B7D"/>
    <w:rsid w:val="00574128"/>
    <w:rsid w:val="0058040F"/>
    <w:rsid w:val="0059099C"/>
    <w:rsid w:val="0059494C"/>
    <w:rsid w:val="005A2554"/>
    <w:rsid w:val="00612309"/>
    <w:rsid w:val="00665278"/>
    <w:rsid w:val="00672B28"/>
    <w:rsid w:val="006E0601"/>
    <w:rsid w:val="006F35EC"/>
    <w:rsid w:val="006F7FF6"/>
    <w:rsid w:val="007457A7"/>
    <w:rsid w:val="00760B97"/>
    <w:rsid w:val="007875EC"/>
    <w:rsid w:val="007A43B6"/>
    <w:rsid w:val="007B2447"/>
    <w:rsid w:val="007C70F9"/>
    <w:rsid w:val="007D23ED"/>
    <w:rsid w:val="00815BC1"/>
    <w:rsid w:val="00877323"/>
    <w:rsid w:val="00887638"/>
    <w:rsid w:val="008A78F8"/>
    <w:rsid w:val="008B4F6F"/>
    <w:rsid w:val="008C7B8B"/>
    <w:rsid w:val="008D3BF3"/>
    <w:rsid w:val="008D45DA"/>
    <w:rsid w:val="008E575B"/>
    <w:rsid w:val="008F551F"/>
    <w:rsid w:val="00905EC9"/>
    <w:rsid w:val="0092582D"/>
    <w:rsid w:val="0092733C"/>
    <w:rsid w:val="00932836"/>
    <w:rsid w:val="00973E0E"/>
    <w:rsid w:val="00991B5D"/>
    <w:rsid w:val="009B3822"/>
    <w:rsid w:val="009C1F04"/>
    <w:rsid w:val="009E0CBA"/>
    <w:rsid w:val="00A06E86"/>
    <w:rsid w:val="00A304BF"/>
    <w:rsid w:val="00AC5CAE"/>
    <w:rsid w:val="00AE00DB"/>
    <w:rsid w:val="00AF1033"/>
    <w:rsid w:val="00AF3C55"/>
    <w:rsid w:val="00B0575B"/>
    <w:rsid w:val="00B116B8"/>
    <w:rsid w:val="00B20108"/>
    <w:rsid w:val="00B3762C"/>
    <w:rsid w:val="00B648FF"/>
    <w:rsid w:val="00B715C7"/>
    <w:rsid w:val="00B7238D"/>
    <w:rsid w:val="00BC5111"/>
    <w:rsid w:val="00BE0345"/>
    <w:rsid w:val="00BF0449"/>
    <w:rsid w:val="00C161E9"/>
    <w:rsid w:val="00C401CF"/>
    <w:rsid w:val="00C572A5"/>
    <w:rsid w:val="00C57674"/>
    <w:rsid w:val="00C57FF2"/>
    <w:rsid w:val="00C67C8E"/>
    <w:rsid w:val="00C813E2"/>
    <w:rsid w:val="00CB1130"/>
    <w:rsid w:val="00CB248C"/>
    <w:rsid w:val="00CC1ECF"/>
    <w:rsid w:val="00CC4A14"/>
    <w:rsid w:val="00D04B58"/>
    <w:rsid w:val="00D22CD2"/>
    <w:rsid w:val="00D3075E"/>
    <w:rsid w:val="00D5149F"/>
    <w:rsid w:val="00D5234F"/>
    <w:rsid w:val="00D566C3"/>
    <w:rsid w:val="00D570E5"/>
    <w:rsid w:val="00DB536D"/>
    <w:rsid w:val="00DD6061"/>
    <w:rsid w:val="00DF3A4D"/>
    <w:rsid w:val="00DF67D5"/>
    <w:rsid w:val="00E04276"/>
    <w:rsid w:val="00E15011"/>
    <w:rsid w:val="00E34800"/>
    <w:rsid w:val="00E8044C"/>
    <w:rsid w:val="00E9079F"/>
    <w:rsid w:val="00E9293D"/>
    <w:rsid w:val="00E97E1E"/>
    <w:rsid w:val="00EB5FFE"/>
    <w:rsid w:val="00EC10E4"/>
    <w:rsid w:val="00EC3AAA"/>
    <w:rsid w:val="00F1357D"/>
    <w:rsid w:val="00F22F10"/>
    <w:rsid w:val="00F53A6E"/>
    <w:rsid w:val="00F626C7"/>
    <w:rsid w:val="00F84568"/>
    <w:rsid w:val="00F91A23"/>
    <w:rsid w:val="00F93797"/>
    <w:rsid w:val="00FB4CB5"/>
    <w:rsid w:val="00FC028B"/>
    <w:rsid w:val="00FC2140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76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62C"/>
    <w:pPr>
      <w:ind w:left="720"/>
      <w:contextualSpacing/>
    </w:pPr>
  </w:style>
  <w:style w:type="table" w:customStyle="1" w:styleId="14">
    <w:name w:val="Сетка таблицы14"/>
    <w:basedOn w:val="a1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6D90"/>
    <w:rPr>
      <w:color w:val="800080" w:themeColor="followedHyperlink"/>
      <w:u w:val="single"/>
    </w:rPr>
  </w:style>
  <w:style w:type="table" w:customStyle="1" w:styleId="71">
    <w:name w:val="Сетка таблицы7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76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62C"/>
    <w:pPr>
      <w:ind w:left="720"/>
      <w:contextualSpacing/>
    </w:pPr>
  </w:style>
  <w:style w:type="table" w:customStyle="1" w:styleId="14">
    <w:name w:val="Сетка таблицы14"/>
    <w:basedOn w:val="a1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6D90"/>
    <w:rPr>
      <w:color w:val="800080" w:themeColor="followedHyperlink"/>
      <w:u w:val="single"/>
    </w:rPr>
  </w:style>
  <w:style w:type="table" w:customStyle="1" w:styleId="71">
    <w:name w:val="Сетка таблицы7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09469" TargetMode="External"/><Relationship Id="rId299" Type="http://schemas.openxmlformats.org/officeDocument/2006/relationships/hyperlink" Target="https://urait.ru/bcode/493115" TargetMode="External"/><Relationship Id="rId21" Type="http://schemas.openxmlformats.org/officeDocument/2006/relationships/hyperlink" Target="https://urait.ru/bcode/492279" TargetMode="External"/><Relationship Id="rId63" Type="http://schemas.openxmlformats.org/officeDocument/2006/relationships/hyperlink" Target="https://urait.ru/bcode/491783" TargetMode="External"/><Relationship Id="rId159" Type="http://schemas.openxmlformats.org/officeDocument/2006/relationships/hyperlink" Target="https://urait.ru/bcode/489171" TargetMode="External"/><Relationship Id="rId324" Type="http://schemas.openxmlformats.org/officeDocument/2006/relationships/hyperlink" Target="https://urait.ru/bcode/493292" TargetMode="External"/><Relationship Id="rId366" Type="http://schemas.openxmlformats.org/officeDocument/2006/relationships/hyperlink" Target="https://urait.ru/bcode/493115" TargetMode="External"/><Relationship Id="rId531" Type="http://schemas.openxmlformats.org/officeDocument/2006/relationships/hyperlink" Target="https://urait.ru/bcode/492382" TargetMode="External"/><Relationship Id="rId170" Type="http://schemas.openxmlformats.org/officeDocument/2006/relationships/hyperlink" Target="https://urait.ru/bcode/490889" TargetMode="External"/><Relationship Id="rId226" Type="http://schemas.openxmlformats.org/officeDocument/2006/relationships/hyperlink" Target="https://urait.ru/bcode/493440" TargetMode="External"/><Relationship Id="rId433" Type="http://schemas.openxmlformats.org/officeDocument/2006/relationships/hyperlink" Target="https://urait.ru/bcode/489564" TargetMode="External"/><Relationship Id="rId268" Type="http://schemas.openxmlformats.org/officeDocument/2006/relationships/hyperlink" Target="https://urait.ru/bcode/494465" TargetMode="External"/><Relationship Id="rId475" Type="http://schemas.openxmlformats.org/officeDocument/2006/relationships/hyperlink" Target="https://urait.ru/bcode/488011" TargetMode="External"/><Relationship Id="rId32" Type="http://schemas.openxmlformats.org/officeDocument/2006/relationships/hyperlink" Target="https://urait.ru/bcode/489016" TargetMode="External"/><Relationship Id="rId74" Type="http://schemas.openxmlformats.org/officeDocument/2006/relationships/hyperlink" Target="https://urait.ru/bcode/493923" TargetMode="External"/><Relationship Id="rId128" Type="http://schemas.openxmlformats.org/officeDocument/2006/relationships/hyperlink" Target="https://urait.ru/bcode/496801" TargetMode="External"/><Relationship Id="rId335" Type="http://schemas.openxmlformats.org/officeDocument/2006/relationships/hyperlink" Target="https://urait.ru/bcode/496454" TargetMode="External"/><Relationship Id="rId377" Type="http://schemas.openxmlformats.org/officeDocument/2006/relationships/hyperlink" Target="https://urait.ru/bcode/508951" TargetMode="External"/><Relationship Id="rId500" Type="http://schemas.openxmlformats.org/officeDocument/2006/relationships/hyperlink" Target="https://urait.ru/bcode/508803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94517" TargetMode="External"/><Relationship Id="rId237" Type="http://schemas.openxmlformats.org/officeDocument/2006/relationships/hyperlink" Target="https://urait.ru/bcode/496326" TargetMode="External"/><Relationship Id="rId402" Type="http://schemas.openxmlformats.org/officeDocument/2006/relationships/hyperlink" Target="https://urait.ru/bcode/492979" TargetMode="External"/><Relationship Id="rId279" Type="http://schemas.openxmlformats.org/officeDocument/2006/relationships/hyperlink" Target="https://urait.ru/bcode/496326" TargetMode="External"/><Relationship Id="rId444" Type="http://schemas.openxmlformats.org/officeDocument/2006/relationships/hyperlink" Target="https://urait.ru/bcode/496326" TargetMode="External"/><Relationship Id="rId486" Type="http://schemas.openxmlformats.org/officeDocument/2006/relationships/hyperlink" Target="https://urait.ru/bcode/493292" TargetMode="External"/><Relationship Id="rId43" Type="http://schemas.openxmlformats.org/officeDocument/2006/relationships/hyperlink" Target="https://urait.ru/bcode/488610" TargetMode="External"/><Relationship Id="rId139" Type="http://schemas.openxmlformats.org/officeDocument/2006/relationships/hyperlink" Target="https://urait.ru/bcode/489122" TargetMode="External"/><Relationship Id="rId290" Type="http://schemas.openxmlformats.org/officeDocument/2006/relationships/hyperlink" Target="https://urait.ru/bcode/493171" TargetMode="External"/><Relationship Id="rId304" Type="http://schemas.openxmlformats.org/officeDocument/2006/relationships/hyperlink" Target="https://urait.ru/bcode/488737" TargetMode="External"/><Relationship Id="rId346" Type="http://schemas.openxmlformats.org/officeDocument/2006/relationships/hyperlink" Target="https://urait.ru/bcode/492462" TargetMode="External"/><Relationship Id="rId388" Type="http://schemas.openxmlformats.org/officeDocument/2006/relationships/hyperlink" Target="https://urait.ru/bcode/495400" TargetMode="External"/><Relationship Id="rId511" Type="http://schemas.openxmlformats.org/officeDocument/2006/relationships/hyperlink" Target="https://urait.ru/bcode/496744" TargetMode="External"/><Relationship Id="rId85" Type="http://schemas.openxmlformats.org/officeDocument/2006/relationships/hyperlink" Target="https://urait.ru/bcode/491347" TargetMode="External"/><Relationship Id="rId150" Type="http://schemas.openxmlformats.org/officeDocument/2006/relationships/hyperlink" Target="https://urait.ru/bcode/494889" TargetMode="External"/><Relationship Id="rId192" Type="http://schemas.openxmlformats.org/officeDocument/2006/relationships/hyperlink" Target="https://urait.ru/bcode/469306" TargetMode="External"/><Relationship Id="rId206" Type="http://schemas.openxmlformats.org/officeDocument/2006/relationships/hyperlink" Target="https://urait.ru/bcode/488737" TargetMode="External"/><Relationship Id="rId413" Type="http://schemas.openxmlformats.org/officeDocument/2006/relationships/hyperlink" Target="https://urait.ru/bcode/489371" TargetMode="External"/><Relationship Id="rId248" Type="http://schemas.openxmlformats.org/officeDocument/2006/relationships/hyperlink" Target="https://urait.ru/bcode/488737" TargetMode="External"/><Relationship Id="rId455" Type="http://schemas.openxmlformats.org/officeDocument/2006/relationships/hyperlink" Target="https://urait.ru/bcode/490858" TargetMode="External"/><Relationship Id="rId497" Type="http://schemas.openxmlformats.org/officeDocument/2006/relationships/hyperlink" Target="https://urait.ru/bcode/494288" TargetMode="External"/><Relationship Id="rId12" Type="http://schemas.openxmlformats.org/officeDocument/2006/relationships/hyperlink" Target="https://urait.ru/bcode/488953" TargetMode="External"/><Relationship Id="rId108" Type="http://schemas.openxmlformats.org/officeDocument/2006/relationships/hyperlink" Target="https://urait.ru/bcode/489686" TargetMode="External"/><Relationship Id="rId315" Type="http://schemas.openxmlformats.org/officeDocument/2006/relationships/hyperlink" Target="https://urait.ru/bcode/495294" TargetMode="External"/><Relationship Id="rId357" Type="http://schemas.openxmlformats.org/officeDocument/2006/relationships/hyperlink" Target="https://urait.ru/bcode/492585" TargetMode="External"/><Relationship Id="rId522" Type="http://schemas.openxmlformats.org/officeDocument/2006/relationships/hyperlink" Target="https://urait.ru/bcode/495422" TargetMode="External"/><Relationship Id="rId54" Type="http://schemas.openxmlformats.org/officeDocument/2006/relationships/hyperlink" Target="https://urait.ru/bcode/509587" TargetMode="External"/><Relationship Id="rId96" Type="http://schemas.openxmlformats.org/officeDocument/2006/relationships/hyperlink" Target="https://urait.ru/bcode/493104" TargetMode="External"/><Relationship Id="rId161" Type="http://schemas.openxmlformats.org/officeDocument/2006/relationships/hyperlink" Target="https://urait.ru/bcode/509104" TargetMode="External"/><Relationship Id="rId217" Type="http://schemas.openxmlformats.org/officeDocument/2006/relationships/hyperlink" Target="https://urait.ru/bcode/494760" TargetMode="External"/><Relationship Id="rId399" Type="http://schemas.openxmlformats.org/officeDocument/2006/relationships/hyperlink" Target="https://urait.ru/bcode/488737" TargetMode="External"/><Relationship Id="rId259" Type="http://schemas.openxmlformats.org/officeDocument/2006/relationships/hyperlink" Target="https://urait.ru/bcode/484940" TargetMode="External"/><Relationship Id="rId424" Type="http://schemas.openxmlformats.org/officeDocument/2006/relationships/hyperlink" Target="https://urait.ru/bcode/488829" TargetMode="External"/><Relationship Id="rId466" Type="http://schemas.openxmlformats.org/officeDocument/2006/relationships/hyperlink" Target="https://urait.ru/bcode/489061" TargetMode="External"/><Relationship Id="rId23" Type="http://schemas.openxmlformats.org/officeDocument/2006/relationships/hyperlink" Target="https://urait.ru/bcode/494828" TargetMode="External"/><Relationship Id="rId119" Type="http://schemas.openxmlformats.org/officeDocument/2006/relationships/hyperlink" Target="https://urait.ru/bcode/488737" TargetMode="External"/><Relationship Id="rId270" Type="http://schemas.openxmlformats.org/officeDocument/2006/relationships/hyperlink" Target="https://urait.ru/bcode/489018" TargetMode="External"/><Relationship Id="rId326" Type="http://schemas.openxmlformats.org/officeDocument/2006/relationships/hyperlink" Target="https://urait.ru/bcode/496326" TargetMode="External"/><Relationship Id="rId533" Type="http://schemas.openxmlformats.org/officeDocument/2006/relationships/hyperlink" Target="https://urait.ru/bcode/498957" TargetMode="External"/><Relationship Id="rId65" Type="http://schemas.openxmlformats.org/officeDocument/2006/relationships/hyperlink" Target="https://urait.ru/bcode/489798" TargetMode="External"/><Relationship Id="rId130" Type="http://schemas.openxmlformats.org/officeDocument/2006/relationships/hyperlink" Target="https://urait.ru/bcode/494828" TargetMode="External"/><Relationship Id="rId368" Type="http://schemas.openxmlformats.org/officeDocument/2006/relationships/hyperlink" Target="https://urait.ru/bcode/489451" TargetMode="External"/><Relationship Id="rId172" Type="http://schemas.openxmlformats.org/officeDocument/2006/relationships/hyperlink" Target="https://urait.ru/bcode/489197" TargetMode="External"/><Relationship Id="rId228" Type="http://schemas.openxmlformats.org/officeDocument/2006/relationships/hyperlink" Target="https://urait.ru/bcode/508855" TargetMode="External"/><Relationship Id="rId435" Type="http://schemas.openxmlformats.org/officeDocument/2006/relationships/hyperlink" Target="https://urait.ru/bcode/491979" TargetMode="External"/><Relationship Id="rId477" Type="http://schemas.openxmlformats.org/officeDocument/2006/relationships/hyperlink" Target="https://urait.ru/bcode/489545" TargetMode="External"/><Relationship Id="rId281" Type="http://schemas.openxmlformats.org/officeDocument/2006/relationships/hyperlink" Target="https://urait.ru/bcode/508855" TargetMode="External"/><Relationship Id="rId337" Type="http://schemas.openxmlformats.org/officeDocument/2006/relationships/hyperlink" Target="https://urait.ru/bcode/488829" TargetMode="External"/><Relationship Id="rId502" Type="http://schemas.openxmlformats.org/officeDocument/2006/relationships/hyperlink" Target="https://urait.ru/bcode/489960" TargetMode="External"/><Relationship Id="rId34" Type="http://schemas.openxmlformats.org/officeDocument/2006/relationships/hyperlink" Target="https://urait.ru/bcode/488793" TargetMode="External"/><Relationship Id="rId76" Type="http://schemas.openxmlformats.org/officeDocument/2006/relationships/hyperlink" Target="https://urait.ru/bcode/490931" TargetMode="External"/><Relationship Id="rId141" Type="http://schemas.openxmlformats.org/officeDocument/2006/relationships/hyperlink" Target="https://urait.ru/bcode/492874" TargetMode="External"/><Relationship Id="rId379" Type="http://schemas.openxmlformats.org/officeDocument/2006/relationships/hyperlink" Target="https://urait.ru/bcode/496828" TargetMode="External"/><Relationship Id="rId7" Type="http://schemas.openxmlformats.org/officeDocument/2006/relationships/hyperlink" Target="https://urait.ru/bcode/489018" TargetMode="External"/><Relationship Id="rId183" Type="http://schemas.openxmlformats.org/officeDocument/2006/relationships/hyperlink" Target="https://urait.ru/bcode/488770" TargetMode="External"/><Relationship Id="rId239" Type="http://schemas.openxmlformats.org/officeDocument/2006/relationships/hyperlink" Target="https://urait.ru/bcode/491349" TargetMode="External"/><Relationship Id="rId390" Type="http://schemas.openxmlformats.org/officeDocument/2006/relationships/hyperlink" Target="https://urait.ru/bcode/490118" TargetMode="External"/><Relationship Id="rId404" Type="http://schemas.openxmlformats.org/officeDocument/2006/relationships/hyperlink" Target="https://urait.ru/bcode/489088" TargetMode="External"/><Relationship Id="rId446" Type="http://schemas.openxmlformats.org/officeDocument/2006/relationships/hyperlink" Target="https://urait.ru/bcode/488972" TargetMode="External"/><Relationship Id="rId250" Type="http://schemas.openxmlformats.org/officeDocument/2006/relationships/hyperlink" Target="https://urait.ru/bcode/494288" TargetMode="External"/><Relationship Id="rId292" Type="http://schemas.openxmlformats.org/officeDocument/2006/relationships/hyperlink" Target="https://urait.ru/bcode/493342" TargetMode="External"/><Relationship Id="rId306" Type="http://schemas.openxmlformats.org/officeDocument/2006/relationships/hyperlink" Target="https://urait.ru/bcode/489371" TargetMode="External"/><Relationship Id="rId488" Type="http://schemas.openxmlformats.org/officeDocument/2006/relationships/hyperlink" Target="https://urait.ru/bcode/489371" TargetMode="External"/><Relationship Id="rId45" Type="http://schemas.openxmlformats.org/officeDocument/2006/relationships/hyperlink" Target="https://urait.ru/bcode/488824" TargetMode="External"/><Relationship Id="rId87" Type="http://schemas.openxmlformats.org/officeDocument/2006/relationships/hyperlink" Target="https://urait.ru/bcode/491723" TargetMode="External"/><Relationship Id="rId110" Type="http://schemas.openxmlformats.org/officeDocument/2006/relationships/hyperlink" Target="https://urait.ru/bcode/492481" TargetMode="External"/><Relationship Id="rId348" Type="http://schemas.openxmlformats.org/officeDocument/2006/relationships/hyperlink" Target="https://urait.ru/bcode/497591" TargetMode="External"/><Relationship Id="rId513" Type="http://schemas.openxmlformats.org/officeDocument/2006/relationships/hyperlink" Target="https://urait.ru/bcode/490668" TargetMode="External"/><Relationship Id="rId152" Type="http://schemas.openxmlformats.org/officeDocument/2006/relationships/hyperlink" Target="https://urait.ru/bcode/489887" TargetMode="External"/><Relationship Id="rId194" Type="http://schemas.openxmlformats.org/officeDocument/2006/relationships/hyperlink" Target="https://urait.ru/bcode/492609" TargetMode="External"/><Relationship Id="rId208" Type="http://schemas.openxmlformats.org/officeDocument/2006/relationships/hyperlink" Target="https://urait.ru/bcode/488765" TargetMode="External"/><Relationship Id="rId415" Type="http://schemas.openxmlformats.org/officeDocument/2006/relationships/hyperlink" Target="https://urait.ru/bcode/494889" TargetMode="External"/><Relationship Id="rId457" Type="http://schemas.openxmlformats.org/officeDocument/2006/relationships/hyperlink" Target="https://urait.ru/bcode/489480" TargetMode="External"/><Relationship Id="rId261" Type="http://schemas.openxmlformats.org/officeDocument/2006/relationships/hyperlink" Target="https://urait.ru/bcode/497385" TargetMode="External"/><Relationship Id="rId499" Type="http://schemas.openxmlformats.org/officeDocument/2006/relationships/hyperlink" Target="https://urait.ru/bcode/484940" TargetMode="External"/><Relationship Id="rId14" Type="http://schemas.openxmlformats.org/officeDocument/2006/relationships/hyperlink" Target="https://urait.ru/bcode/497224" TargetMode="External"/><Relationship Id="rId56" Type="http://schemas.openxmlformats.org/officeDocument/2006/relationships/hyperlink" Target="https://urait.ru/bcode/488946" TargetMode="External"/><Relationship Id="rId317" Type="http://schemas.openxmlformats.org/officeDocument/2006/relationships/hyperlink" Target="https://urait.ru/bcode/488737" TargetMode="External"/><Relationship Id="rId359" Type="http://schemas.openxmlformats.org/officeDocument/2006/relationships/hyperlink" Target="https://urait.ru/bcode/494146" TargetMode="External"/><Relationship Id="rId524" Type="http://schemas.openxmlformats.org/officeDocument/2006/relationships/hyperlink" Target="https://urait.ru/bcode/489960" TargetMode="External"/><Relationship Id="rId98" Type="http://schemas.openxmlformats.org/officeDocument/2006/relationships/hyperlink" Target="https://urait.ru/bcode/495680" TargetMode="External"/><Relationship Id="rId121" Type="http://schemas.openxmlformats.org/officeDocument/2006/relationships/hyperlink" Target="https://urait.ru/bcode/489962" TargetMode="External"/><Relationship Id="rId163" Type="http://schemas.openxmlformats.org/officeDocument/2006/relationships/hyperlink" Target="https://urait.ru/bcode/489446" TargetMode="External"/><Relationship Id="rId219" Type="http://schemas.openxmlformats.org/officeDocument/2006/relationships/hyperlink" Target="https://urait.ru/bcode/495158" TargetMode="External"/><Relationship Id="rId370" Type="http://schemas.openxmlformats.org/officeDocument/2006/relationships/hyperlink" Target="https://urait.ru/bcode/492732" TargetMode="External"/><Relationship Id="rId426" Type="http://schemas.openxmlformats.org/officeDocument/2006/relationships/hyperlink" Target="https://urait.ru/bcode/489057" TargetMode="External"/><Relationship Id="rId230" Type="http://schemas.openxmlformats.org/officeDocument/2006/relationships/hyperlink" Target="https://urait.ru/bcode/489480" TargetMode="External"/><Relationship Id="rId468" Type="http://schemas.openxmlformats.org/officeDocument/2006/relationships/hyperlink" Target="https://urait.ru/bcode/489057" TargetMode="External"/><Relationship Id="rId25" Type="http://schemas.openxmlformats.org/officeDocument/2006/relationships/hyperlink" Target="https://urait.ru/bcode/490135" TargetMode="External"/><Relationship Id="rId46" Type="http://schemas.openxmlformats.org/officeDocument/2006/relationships/hyperlink" Target="https://urait.ru/bcode/488714" TargetMode="External"/><Relationship Id="rId67" Type="http://schemas.openxmlformats.org/officeDocument/2006/relationships/hyperlink" Target="https://urait.ru/bcode/474656" TargetMode="External"/><Relationship Id="rId272" Type="http://schemas.openxmlformats.org/officeDocument/2006/relationships/hyperlink" Target="https://urait.ru/bcode/494288" TargetMode="External"/><Relationship Id="rId293" Type="http://schemas.openxmlformats.org/officeDocument/2006/relationships/hyperlink" Target="https://urait.ru/bcode/489497" TargetMode="External"/><Relationship Id="rId307" Type="http://schemas.openxmlformats.org/officeDocument/2006/relationships/hyperlink" Target="https://urait.ru/bcode/489534" TargetMode="External"/><Relationship Id="rId328" Type="http://schemas.openxmlformats.org/officeDocument/2006/relationships/hyperlink" Target="https://urait.ru/bcode/489564" TargetMode="External"/><Relationship Id="rId349" Type="http://schemas.openxmlformats.org/officeDocument/2006/relationships/hyperlink" Target="https://urait.ru/bcode/493629" TargetMode="External"/><Relationship Id="rId514" Type="http://schemas.openxmlformats.org/officeDocument/2006/relationships/hyperlink" Target="https://urait.ru/bcode/489495" TargetMode="External"/><Relationship Id="rId535" Type="http://schemas.openxmlformats.org/officeDocument/2006/relationships/hyperlink" Target="https://urait.ru/bcode/496326" TargetMode="External"/><Relationship Id="rId88" Type="http://schemas.openxmlformats.org/officeDocument/2006/relationships/hyperlink" Target="https://urait.ru/bcode/468742" TargetMode="External"/><Relationship Id="rId111" Type="http://schemas.openxmlformats.org/officeDocument/2006/relationships/hyperlink" Target="https://urait.ru/bcode/488796" TargetMode="External"/><Relationship Id="rId132" Type="http://schemas.openxmlformats.org/officeDocument/2006/relationships/hyperlink" Target="https://urait.ru/bcode/495048" TargetMode="External"/><Relationship Id="rId153" Type="http://schemas.openxmlformats.org/officeDocument/2006/relationships/hyperlink" Target="https://urait.ru/bcode/489018" TargetMode="External"/><Relationship Id="rId174" Type="http://schemas.openxmlformats.org/officeDocument/2006/relationships/hyperlink" Target="https://urait.ru/bcode/496309" TargetMode="External"/><Relationship Id="rId195" Type="http://schemas.openxmlformats.org/officeDocument/2006/relationships/hyperlink" Target="https://urait.ru/bcode/489389" TargetMode="External"/><Relationship Id="rId209" Type="http://schemas.openxmlformats.org/officeDocument/2006/relationships/hyperlink" Target="https://urait.ru/bcode/488737" TargetMode="External"/><Relationship Id="rId360" Type="http://schemas.openxmlformats.org/officeDocument/2006/relationships/hyperlink" Target="https://urait.ru/bcode/494144" TargetMode="External"/><Relationship Id="rId381" Type="http://schemas.openxmlformats.org/officeDocument/2006/relationships/hyperlink" Target="https://urait.ru/bcode/490118" TargetMode="External"/><Relationship Id="rId416" Type="http://schemas.openxmlformats.org/officeDocument/2006/relationships/hyperlink" Target="https://urait.ru/bcode/489018" TargetMode="External"/><Relationship Id="rId220" Type="http://schemas.openxmlformats.org/officeDocument/2006/relationships/hyperlink" Target="https://urait.ru/bcode/492270" TargetMode="External"/><Relationship Id="rId241" Type="http://schemas.openxmlformats.org/officeDocument/2006/relationships/hyperlink" Target="https://urait.ru/bcode/470715" TargetMode="External"/><Relationship Id="rId437" Type="http://schemas.openxmlformats.org/officeDocument/2006/relationships/hyperlink" Target="https://urait.ru/bcode/487490" TargetMode="External"/><Relationship Id="rId458" Type="http://schemas.openxmlformats.org/officeDocument/2006/relationships/hyperlink" Target="https://urait.ru/bcode/490827" TargetMode="External"/><Relationship Id="rId479" Type="http://schemas.openxmlformats.org/officeDocument/2006/relationships/hyperlink" Target="https://urait.ru/bcode/489805" TargetMode="External"/><Relationship Id="rId15" Type="http://schemas.openxmlformats.org/officeDocument/2006/relationships/hyperlink" Target="https://urait.ru/bcode/495892" TargetMode="External"/><Relationship Id="rId36" Type="http://schemas.openxmlformats.org/officeDocument/2006/relationships/hyperlink" Target="https://urait.ru/bcode/490754" TargetMode="External"/><Relationship Id="rId57" Type="http://schemas.openxmlformats.org/officeDocument/2006/relationships/hyperlink" Target="https://urait.ru/bcode/497799" TargetMode="External"/><Relationship Id="rId262" Type="http://schemas.openxmlformats.org/officeDocument/2006/relationships/hyperlink" Target="https://urait.ru/bcode/491290" TargetMode="External"/><Relationship Id="rId283" Type="http://schemas.openxmlformats.org/officeDocument/2006/relationships/hyperlink" Target="https://urait.ru/bcode/509197" TargetMode="External"/><Relationship Id="rId318" Type="http://schemas.openxmlformats.org/officeDocument/2006/relationships/hyperlink" Target="https://urait.ru/bcode/489371" TargetMode="External"/><Relationship Id="rId339" Type="http://schemas.openxmlformats.org/officeDocument/2006/relationships/hyperlink" Target="https://urait.ru/bcode/494895" TargetMode="External"/><Relationship Id="rId490" Type="http://schemas.openxmlformats.org/officeDocument/2006/relationships/hyperlink" Target="https://urait.ru/bcode/493153" TargetMode="External"/><Relationship Id="rId504" Type="http://schemas.openxmlformats.org/officeDocument/2006/relationships/hyperlink" Target="https://urait.ru/bcode/494889" TargetMode="External"/><Relationship Id="rId525" Type="http://schemas.openxmlformats.org/officeDocument/2006/relationships/hyperlink" Target="https://urait.ru/bcode/488646" TargetMode="External"/><Relationship Id="rId78" Type="http://schemas.openxmlformats.org/officeDocument/2006/relationships/hyperlink" Target="https://urait.ru/bcode/491695" TargetMode="External"/><Relationship Id="rId99" Type="http://schemas.openxmlformats.org/officeDocument/2006/relationships/hyperlink" Target="https://urait.ru/bcode/489281" TargetMode="External"/><Relationship Id="rId101" Type="http://schemas.openxmlformats.org/officeDocument/2006/relationships/hyperlink" Target="https://urait.ru/bcode/489502" TargetMode="External"/><Relationship Id="rId122" Type="http://schemas.openxmlformats.org/officeDocument/2006/relationships/hyperlink" Target="https://urait.ru/bcode/488953" TargetMode="External"/><Relationship Id="rId143" Type="http://schemas.openxmlformats.org/officeDocument/2006/relationships/hyperlink" Target="https://urait.ru/bcode/489088" TargetMode="External"/><Relationship Id="rId164" Type="http://schemas.openxmlformats.org/officeDocument/2006/relationships/hyperlink" Target="https://urait.ru/bcode/489346" TargetMode="External"/><Relationship Id="rId185" Type="http://schemas.openxmlformats.org/officeDocument/2006/relationships/hyperlink" Target="https://urait.ru/bcode/493203" TargetMode="External"/><Relationship Id="rId350" Type="http://schemas.openxmlformats.org/officeDocument/2006/relationships/hyperlink" Target="https://urait.ru/bcode/472873" TargetMode="External"/><Relationship Id="rId371" Type="http://schemas.openxmlformats.org/officeDocument/2006/relationships/hyperlink" Target="https://urait.ru/bcode/493245" TargetMode="External"/><Relationship Id="rId406" Type="http://schemas.openxmlformats.org/officeDocument/2006/relationships/hyperlink" Target="https://urait.ru/bcode/489371" TargetMode="External"/><Relationship Id="rId9" Type="http://schemas.openxmlformats.org/officeDocument/2006/relationships/hyperlink" Target="https://urait.ru/bcode/488737" TargetMode="External"/><Relationship Id="rId210" Type="http://schemas.openxmlformats.org/officeDocument/2006/relationships/hyperlink" Target="https://urait.ru/bcode/489371" TargetMode="External"/><Relationship Id="rId392" Type="http://schemas.openxmlformats.org/officeDocument/2006/relationships/hyperlink" Target="https://urait.ru/bcode/488737" TargetMode="External"/><Relationship Id="rId427" Type="http://schemas.openxmlformats.org/officeDocument/2006/relationships/hyperlink" Target="https://urait.ru/bcode/495892" TargetMode="External"/><Relationship Id="rId448" Type="http://schemas.openxmlformats.org/officeDocument/2006/relationships/hyperlink" Target="https://urait.ru/bcode/496878" TargetMode="External"/><Relationship Id="rId469" Type="http://schemas.openxmlformats.org/officeDocument/2006/relationships/hyperlink" Target="https://urait.ru/bcode/509469" TargetMode="External"/><Relationship Id="rId26" Type="http://schemas.openxmlformats.org/officeDocument/2006/relationships/hyperlink" Target="https://urait.ru/bcode/490118" TargetMode="External"/><Relationship Id="rId231" Type="http://schemas.openxmlformats.org/officeDocument/2006/relationships/hyperlink" Target="https://urait.ru/bcode/488325" TargetMode="External"/><Relationship Id="rId252" Type="http://schemas.openxmlformats.org/officeDocument/2006/relationships/hyperlink" Target="https://urait.ru/bcode/489371" TargetMode="External"/><Relationship Id="rId273" Type="http://schemas.openxmlformats.org/officeDocument/2006/relationships/hyperlink" Target="https://urait.ru/bcode/489962" TargetMode="External"/><Relationship Id="rId294" Type="http://schemas.openxmlformats.org/officeDocument/2006/relationships/hyperlink" Target="https://urait.ru/bcode/492732" TargetMode="External"/><Relationship Id="rId308" Type="http://schemas.openxmlformats.org/officeDocument/2006/relationships/hyperlink" Target="https://urait.ru/bcode/488737" TargetMode="External"/><Relationship Id="rId329" Type="http://schemas.openxmlformats.org/officeDocument/2006/relationships/hyperlink" Target="https://urait.ru/bcode/490280" TargetMode="External"/><Relationship Id="rId480" Type="http://schemas.openxmlformats.org/officeDocument/2006/relationships/hyperlink" Target="https://urait.ru/bcode/490858" TargetMode="External"/><Relationship Id="rId515" Type="http://schemas.openxmlformats.org/officeDocument/2006/relationships/hyperlink" Target="https://urait.ru/bcode/489088" TargetMode="External"/><Relationship Id="rId536" Type="http://schemas.openxmlformats.org/officeDocument/2006/relationships/hyperlink" Target="https://urait.ru/bcode/488976" TargetMode="External"/><Relationship Id="rId47" Type="http://schemas.openxmlformats.org/officeDocument/2006/relationships/hyperlink" Target="https://urait.ru/bcode/493629" TargetMode="External"/><Relationship Id="rId68" Type="http://schemas.openxmlformats.org/officeDocument/2006/relationships/hyperlink" Target="https://urait.ru/bcode/494535" TargetMode="External"/><Relationship Id="rId89" Type="http://schemas.openxmlformats.org/officeDocument/2006/relationships/hyperlink" Target="https://urait.ru/bcode/488915" TargetMode="External"/><Relationship Id="rId112" Type="http://schemas.openxmlformats.org/officeDocument/2006/relationships/hyperlink" Target="https://urait.ru/bcode/488342" TargetMode="External"/><Relationship Id="rId133" Type="http://schemas.openxmlformats.org/officeDocument/2006/relationships/hyperlink" Target="https://urait.ru/bcode/488923" TargetMode="External"/><Relationship Id="rId154" Type="http://schemas.openxmlformats.org/officeDocument/2006/relationships/hyperlink" Target="https://urait.ru/bcode/490449" TargetMode="External"/><Relationship Id="rId175" Type="http://schemas.openxmlformats.org/officeDocument/2006/relationships/hyperlink" Target="https://urait.ru/bcode/487712" TargetMode="External"/><Relationship Id="rId340" Type="http://schemas.openxmlformats.org/officeDocument/2006/relationships/hyperlink" Target="https://urait.ru/bcode/494897" TargetMode="External"/><Relationship Id="rId361" Type="http://schemas.openxmlformats.org/officeDocument/2006/relationships/hyperlink" Target="https://urait.ru/bcode/494145" TargetMode="External"/><Relationship Id="rId196" Type="http://schemas.openxmlformats.org/officeDocument/2006/relationships/hyperlink" Target="https://urait.ru/bcode/489335" TargetMode="External"/><Relationship Id="rId200" Type="http://schemas.openxmlformats.org/officeDocument/2006/relationships/hyperlink" Target="https://urait.ru/bcode/508865" TargetMode="External"/><Relationship Id="rId382" Type="http://schemas.openxmlformats.org/officeDocument/2006/relationships/hyperlink" Target="https://urait.ru/bcode/493974" TargetMode="External"/><Relationship Id="rId417" Type="http://schemas.openxmlformats.org/officeDocument/2006/relationships/hyperlink" Target="https://urait.ru/bcode/489053" TargetMode="External"/><Relationship Id="rId438" Type="http://schemas.openxmlformats.org/officeDocument/2006/relationships/hyperlink" Target="https://urait.ru/bcode/467833" TargetMode="External"/><Relationship Id="rId459" Type="http://schemas.openxmlformats.org/officeDocument/2006/relationships/hyperlink" Target="https://urait.ru/bcode/490013" TargetMode="External"/><Relationship Id="rId16" Type="http://schemas.openxmlformats.org/officeDocument/2006/relationships/hyperlink" Target="https://urait.ru/bcode/490118" TargetMode="External"/><Relationship Id="rId221" Type="http://schemas.openxmlformats.org/officeDocument/2006/relationships/hyperlink" Target="https://urait.ru/bcode/493654" TargetMode="External"/><Relationship Id="rId242" Type="http://schemas.openxmlformats.org/officeDocument/2006/relationships/hyperlink" Target="https://urait.ru/bcode/489451" TargetMode="External"/><Relationship Id="rId263" Type="http://schemas.openxmlformats.org/officeDocument/2006/relationships/hyperlink" Target="https://urait.ru/bcode/493950" TargetMode="External"/><Relationship Id="rId284" Type="http://schemas.openxmlformats.org/officeDocument/2006/relationships/hyperlink" Target="https://urait.ru/bcode/489480" TargetMode="External"/><Relationship Id="rId319" Type="http://schemas.openxmlformats.org/officeDocument/2006/relationships/hyperlink" Target="https://urait.ru/bcode/489174" TargetMode="External"/><Relationship Id="rId470" Type="http://schemas.openxmlformats.org/officeDocument/2006/relationships/hyperlink" Target="https://urait.ru/bcode/489061" TargetMode="External"/><Relationship Id="rId491" Type="http://schemas.openxmlformats.org/officeDocument/2006/relationships/hyperlink" Target="https://urait.ru/bcode/496454" TargetMode="External"/><Relationship Id="rId505" Type="http://schemas.openxmlformats.org/officeDocument/2006/relationships/hyperlink" Target="https://urait.ru/bcode/489018" TargetMode="External"/><Relationship Id="rId526" Type="http://schemas.openxmlformats.org/officeDocument/2006/relationships/hyperlink" Target="https://urait.ru/bcode/488829" TargetMode="External"/><Relationship Id="rId37" Type="http://schemas.openxmlformats.org/officeDocument/2006/relationships/hyperlink" Target="https://urait.ru/bcode/488884" TargetMode="External"/><Relationship Id="rId58" Type="http://schemas.openxmlformats.org/officeDocument/2006/relationships/hyperlink" Target="https://urait.ru/bcode/493940" TargetMode="External"/><Relationship Id="rId79" Type="http://schemas.openxmlformats.org/officeDocument/2006/relationships/hyperlink" Target="https://urait.ru/bcode/489103" TargetMode="External"/><Relationship Id="rId102" Type="http://schemas.openxmlformats.org/officeDocument/2006/relationships/hyperlink" Target="https://urait.ru/bcode/494350" TargetMode="External"/><Relationship Id="rId123" Type="http://schemas.openxmlformats.org/officeDocument/2006/relationships/hyperlink" Target="https://urait.ru/bcode/497751" TargetMode="External"/><Relationship Id="rId144" Type="http://schemas.openxmlformats.org/officeDocument/2006/relationships/hyperlink" Target="https://urait.ru/bcode/484940" TargetMode="External"/><Relationship Id="rId330" Type="http://schemas.openxmlformats.org/officeDocument/2006/relationships/hyperlink" Target="https://urait.ru/bcode/484939" TargetMode="External"/><Relationship Id="rId90" Type="http://schemas.openxmlformats.org/officeDocument/2006/relationships/hyperlink" Target="https://urait.ru/bcode/489247" TargetMode="External"/><Relationship Id="rId165" Type="http://schemas.openxmlformats.org/officeDocument/2006/relationships/hyperlink" Target="https://urait.ru/bcode/490118" TargetMode="External"/><Relationship Id="rId186" Type="http://schemas.openxmlformats.org/officeDocument/2006/relationships/hyperlink" Target="https://urait.ru/bcode/493459" TargetMode="External"/><Relationship Id="rId351" Type="http://schemas.openxmlformats.org/officeDocument/2006/relationships/hyperlink" Target="https://urait.ru/bcode/492906" TargetMode="External"/><Relationship Id="rId372" Type="http://schemas.openxmlformats.org/officeDocument/2006/relationships/hyperlink" Target="https://urait.ru/bcode/489043" TargetMode="External"/><Relationship Id="rId393" Type="http://schemas.openxmlformats.org/officeDocument/2006/relationships/hyperlink" Target="https://urait.ru/bcode/496326" TargetMode="External"/><Relationship Id="rId407" Type="http://schemas.openxmlformats.org/officeDocument/2006/relationships/hyperlink" Target="https://urait.ru/bcode/489495" TargetMode="External"/><Relationship Id="rId428" Type="http://schemas.openxmlformats.org/officeDocument/2006/relationships/hyperlink" Target="https://urait.ru/bcode/488737" TargetMode="External"/><Relationship Id="rId449" Type="http://schemas.openxmlformats.org/officeDocument/2006/relationships/hyperlink" Target="https://urait.ru/bcode/494142" TargetMode="External"/><Relationship Id="rId211" Type="http://schemas.openxmlformats.org/officeDocument/2006/relationships/hyperlink" Target="https://urait.ru/bcode/495845" TargetMode="External"/><Relationship Id="rId232" Type="http://schemas.openxmlformats.org/officeDocument/2006/relationships/hyperlink" Target="https://urait.ru/bcode/478126" TargetMode="External"/><Relationship Id="rId253" Type="http://schemas.openxmlformats.org/officeDocument/2006/relationships/hyperlink" Target="https://urait.ru/bcode/494889" TargetMode="External"/><Relationship Id="rId274" Type="http://schemas.openxmlformats.org/officeDocument/2006/relationships/hyperlink" Target="https://urait.ru/bcode/492969" TargetMode="External"/><Relationship Id="rId295" Type="http://schemas.openxmlformats.org/officeDocument/2006/relationships/hyperlink" Target="https://urait.ru/bcode/490135" TargetMode="External"/><Relationship Id="rId309" Type="http://schemas.openxmlformats.org/officeDocument/2006/relationships/hyperlink" Target="https://urait.ru/bcode/490449" TargetMode="External"/><Relationship Id="rId460" Type="http://schemas.openxmlformats.org/officeDocument/2006/relationships/hyperlink" Target="https://urait.ru/bcode/491221" TargetMode="External"/><Relationship Id="rId481" Type="http://schemas.openxmlformats.org/officeDocument/2006/relationships/hyperlink" Target="https://urait.ru/bcode/489016" TargetMode="External"/><Relationship Id="rId516" Type="http://schemas.openxmlformats.org/officeDocument/2006/relationships/hyperlink" Target="https://urait.ru/bcode/489564" TargetMode="External"/><Relationship Id="rId27" Type="http://schemas.openxmlformats.org/officeDocument/2006/relationships/hyperlink" Target="https://urait.ru/bcode/488986" TargetMode="External"/><Relationship Id="rId48" Type="http://schemas.openxmlformats.org/officeDocument/2006/relationships/hyperlink" Target="https://urait.ru/bcode/489224" TargetMode="External"/><Relationship Id="rId69" Type="http://schemas.openxmlformats.org/officeDocument/2006/relationships/hyperlink" Target="https://urait.ru/bcode/489038" TargetMode="External"/><Relationship Id="rId113" Type="http://schemas.openxmlformats.org/officeDocument/2006/relationships/hyperlink" Target="https://urait.ru/bcode/488928" TargetMode="External"/><Relationship Id="rId134" Type="http://schemas.openxmlformats.org/officeDocument/2006/relationships/hyperlink" Target="https://urait.ru/bcode/489274" TargetMode="External"/><Relationship Id="rId320" Type="http://schemas.openxmlformats.org/officeDocument/2006/relationships/hyperlink" Target="https://urait.ru/bcode/488973" TargetMode="External"/><Relationship Id="rId537" Type="http://schemas.openxmlformats.org/officeDocument/2006/relationships/hyperlink" Target="https://urait.ru/bcode/492845" TargetMode="External"/><Relationship Id="rId80" Type="http://schemas.openxmlformats.org/officeDocument/2006/relationships/hyperlink" Target="https://urait.ru/bcode/489526" TargetMode="External"/><Relationship Id="rId155" Type="http://schemas.openxmlformats.org/officeDocument/2006/relationships/hyperlink" Target="https://urait.ru/bcode/484940" TargetMode="External"/><Relationship Id="rId176" Type="http://schemas.openxmlformats.org/officeDocument/2006/relationships/hyperlink" Target="https://urait.ru/bcode/494291" TargetMode="External"/><Relationship Id="rId197" Type="http://schemas.openxmlformats.org/officeDocument/2006/relationships/hyperlink" Target="https://urait.ru/bcode/490361" TargetMode="External"/><Relationship Id="rId341" Type="http://schemas.openxmlformats.org/officeDocument/2006/relationships/hyperlink" Target="https://urait.ru/bcode/495814" TargetMode="External"/><Relationship Id="rId362" Type="http://schemas.openxmlformats.org/officeDocument/2006/relationships/hyperlink" Target="https://urait.ru/bcode/493629" TargetMode="External"/><Relationship Id="rId383" Type="http://schemas.openxmlformats.org/officeDocument/2006/relationships/hyperlink" Target="https://urait.ru/bcode/509469" TargetMode="External"/><Relationship Id="rId418" Type="http://schemas.openxmlformats.org/officeDocument/2006/relationships/hyperlink" Target="https://urait.ru/bcode/489171" TargetMode="External"/><Relationship Id="rId439" Type="http://schemas.openxmlformats.org/officeDocument/2006/relationships/hyperlink" Target="https://urait.ru/bcode/489371" TargetMode="External"/><Relationship Id="rId201" Type="http://schemas.openxmlformats.org/officeDocument/2006/relationships/hyperlink" Target="https://urait.ru/bcode/493837" TargetMode="External"/><Relationship Id="rId222" Type="http://schemas.openxmlformats.org/officeDocument/2006/relationships/hyperlink" Target="https://urait.ru/bcode/493292" TargetMode="External"/><Relationship Id="rId243" Type="http://schemas.openxmlformats.org/officeDocument/2006/relationships/hyperlink" Target="https://urait.ru/bcode/492732" TargetMode="External"/><Relationship Id="rId264" Type="http://schemas.openxmlformats.org/officeDocument/2006/relationships/hyperlink" Target="https://urait.ru/bcode/488852" TargetMode="External"/><Relationship Id="rId285" Type="http://schemas.openxmlformats.org/officeDocument/2006/relationships/hyperlink" Target="https://urait.ru/bcode/478126" TargetMode="External"/><Relationship Id="rId450" Type="http://schemas.openxmlformats.org/officeDocument/2006/relationships/hyperlink" Target="https://urait.ru/bcode/489018" TargetMode="External"/><Relationship Id="rId471" Type="http://schemas.openxmlformats.org/officeDocument/2006/relationships/hyperlink" Target="https://urait.ru/bcode/489043" TargetMode="External"/><Relationship Id="rId506" Type="http://schemas.openxmlformats.org/officeDocument/2006/relationships/hyperlink" Target="https://urait.ru/bcode/509469" TargetMode="External"/><Relationship Id="rId17" Type="http://schemas.openxmlformats.org/officeDocument/2006/relationships/hyperlink" Target="https://urait.ru/bcode/492171" TargetMode="External"/><Relationship Id="rId38" Type="http://schemas.openxmlformats.org/officeDocument/2006/relationships/hyperlink" Target="https://urait.ru/bcode/493962" TargetMode="External"/><Relationship Id="rId59" Type="http://schemas.openxmlformats.org/officeDocument/2006/relationships/hyperlink" Target="https://urait.ru/bcode/491573" TargetMode="External"/><Relationship Id="rId103" Type="http://schemas.openxmlformats.org/officeDocument/2006/relationships/hyperlink" Target="https://urait.ru/bcode/489128" TargetMode="External"/><Relationship Id="rId124" Type="http://schemas.openxmlformats.org/officeDocument/2006/relationships/hyperlink" Target="https://urait.ru/bcode/494717" TargetMode="External"/><Relationship Id="rId310" Type="http://schemas.openxmlformats.org/officeDocument/2006/relationships/hyperlink" Target="https://urait.ru/bcode/489371" TargetMode="External"/><Relationship Id="rId492" Type="http://schemas.openxmlformats.org/officeDocument/2006/relationships/hyperlink" Target="https://urait.ru/bcode/496326" TargetMode="External"/><Relationship Id="rId527" Type="http://schemas.openxmlformats.org/officeDocument/2006/relationships/hyperlink" Target="https://urait.ru/bcode/488737" TargetMode="External"/><Relationship Id="rId70" Type="http://schemas.openxmlformats.org/officeDocument/2006/relationships/hyperlink" Target="https://urait.ru/bcode/498900" TargetMode="External"/><Relationship Id="rId91" Type="http://schemas.openxmlformats.org/officeDocument/2006/relationships/hyperlink" Target="https://urait.ru/bcode/493769" TargetMode="External"/><Relationship Id="rId145" Type="http://schemas.openxmlformats.org/officeDocument/2006/relationships/hyperlink" Target="https://urait.ru/bcode/509469" TargetMode="External"/><Relationship Id="rId166" Type="http://schemas.openxmlformats.org/officeDocument/2006/relationships/hyperlink" Target="https://urait.ru/bcode/490890" TargetMode="External"/><Relationship Id="rId187" Type="http://schemas.openxmlformats.org/officeDocument/2006/relationships/hyperlink" Target="https://urait.ru/bcode/490235" TargetMode="External"/><Relationship Id="rId331" Type="http://schemas.openxmlformats.org/officeDocument/2006/relationships/hyperlink" Target="https://urait.ru/bcode/489371" TargetMode="External"/><Relationship Id="rId352" Type="http://schemas.openxmlformats.org/officeDocument/2006/relationships/hyperlink" Target="https://urait.ru/bcode/494126" TargetMode="External"/><Relationship Id="rId373" Type="http://schemas.openxmlformats.org/officeDocument/2006/relationships/hyperlink" Target="https://urait.ru/bcode/489534" TargetMode="External"/><Relationship Id="rId394" Type="http://schemas.openxmlformats.org/officeDocument/2006/relationships/hyperlink" Target="https://urait.ru/bcode/488829" TargetMode="External"/><Relationship Id="rId408" Type="http://schemas.openxmlformats.org/officeDocument/2006/relationships/hyperlink" Target="https://urait.ru/bcode/488964" TargetMode="External"/><Relationship Id="rId429" Type="http://schemas.openxmlformats.org/officeDocument/2006/relationships/hyperlink" Target="https://urait.ru/bcode/49632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93153" TargetMode="External"/><Relationship Id="rId233" Type="http://schemas.openxmlformats.org/officeDocument/2006/relationships/hyperlink" Target="https://urait.ru/bcode/509197" TargetMode="External"/><Relationship Id="rId254" Type="http://schemas.openxmlformats.org/officeDocument/2006/relationships/hyperlink" Target="https://urait.ru/bcode/497436" TargetMode="External"/><Relationship Id="rId440" Type="http://schemas.openxmlformats.org/officeDocument/2006/relationships/hyperlink" Target="https://urait.ru/bcode/489057" TargetMode="External"/><Relationship Id="rId28" Type="http://schemas.openxmlformats.org/officeDocument/2006/relationships/hyperlink" Target="https://urait.ru/bcode/497751" TargetMode="External"/><Relationship Id="rId49" Type="http://schemas.openxmlformats.org/officeDocument/2006/relationships/hyperlink" Target="https://urait.ru/bcode/488898" TargetMode="External"/><Relationship Id="rId114" Type="http://schemas.openxmlformats.org/officeDocument/2006/relationships/hyperlink" Target="https://urait.ru/bcode/488991" TargetMode="External"/><Relationship Id="rId275" Type="http://schemas.openxmlformats.org/officeDocument/2006/relationships/hyperlink" Target="https://urait.ru/bcode/488737" TargetMode="External"/><Relationship Id="rId296" Type="http://schemas.openxmlformats.org/officeDocument/2006/relationships/hyperlink" Target="https://urait.ru/bcode/493245" TargetMode="External"/><Relationship Id="rId300" Type="http://schemas.openxmlformats.org/officeDocument/2006/relationships/hyperlink" Target="https://urait.ru/bcode/493442" TargetMode="External"/><Relationship Id="rId461" Type="http://schemas.openxmlformats.org/officeDocument/2006/relationships/hyperlink" Target="https://urait.ru/bcode/488964" TargetMode="External"/><Relationship Id="rId482" Type="http://schemas.openxmlformats.org/officeDocument/2006/relationships/hyperlink" Target="https://urait.ru/bcode/490231" TargetMode="External"/><Relationship Id="rId517" Type="http://schemas.openxmlformats.org/officeDocument/2006/relationships/hyperlink" Target="https://urait.ru/bcode/484939" TargetMode="External"/><Relationship Id="rId538" Type="http://schemas.openxmlformats.org/officeDocument/2006/relationships/fontTable" Target="fontTable.xml"/><Relationship Id="rId60" Type="http://schemas.openxmlformats.org/officeDocument/2006/relationships/hyperlink" Target="https://urait.ru/bcode/471498" TargetMode="External"/><Relationship Id="rId81" Type="http://schemas.openxmlformats.org/officeDocument/2006/relationships/hyperlink" Target="https://urait.ru/bcode/489934" TargetMode="External"/><Relationship Id="rId135" Type="http://schemas.openxmlformats.org/officeDocument/2006/relationships/hyperlink" Target="https://urait.ru/bcode/493659" TargetMode="External"/><Relationship Id="rId156" Type="http://schemas.openxmlformats.org/officeDocument/2006/relationships/hyperlink" Target="https://urait.ru/bcode/488737" TargetMode="External"/><Relationship Id="rId177" Type="http://schemas.openxmlformats.org/officeDocument/2006/relationships/hyperlink" Target="https://urait.ru/bcode/490497" TargetMode="External"/><Relationship Id="rId198" Type="http://schemas.openxmlformats.org/officeDocument/2006/relationships/hyperlink" Target="https://urait.ru/bcode/489783" TargetMode="External"/><Relationship Id="rId321" Type="http://schemas.openxmlformats.org/officeDocument/2006/relationships/hyperlink" Target="https://urait.ru/bcode/488737" TargetMode="External"/><Relationship Id="rId342" Type="http://schemas.openxmlformats.org/officeDocument/2006/relationships/hyperlink" Target="https://urait.ru/bcode/492454" TargetMode="External"/><Relationship Id="rId363" Type="http://schemas.openxmlformats.org/officeDocument/2006/relationships/hyperlink" Target="https://urait.ru/bcode/489224" TargetMode="External"/><Relationship Id="rId384" Type="http://schemas.openxmlformats.org/officeDocument/2006/relationships/hyperlink" Target="https://urait.ru/bcode/494465" TargetMode="External"/><Relationship Id="rId419" Type="http://schemas.openxmlformats.org/officeDocument/2006/relationships/hyperlink" Target="https://urait.ru/bcode/493153" TargetMode="External"/><Relationship Id="rId202" Type="http://schemas.openxmlformats.org/officeDocument/2006/relationships/hyperlink" Target="https://urait.ru/bcode/497041" TargetMode="External"/><Relationship Id="rId223" Type="http://schemas.openxmlformats.org/officeDocument/2006/relationships/hyperlink" Target="https://urait.ru/bcode/488737" TargetMode="External"/><Relationship Id="rId244" Type="http://schemas.openxmlformats.org/officeDocument/2006/relationships/hyperlink" Target="https://urait.ru/bcode/495400" TargetMode="External"/><Relationship Id="rId430" Type="http://schemas.openxmlformats.org/officeDocument/2006/relationships/hyperlink" Target="https://urait.ru/bcode/494656" TargetMode="External"/><Relationship Id="rId18" Type="http://schemas.openxmlformats.org/officeDocument/2006/relationships/hyperlink" Target="https://urait.ru/bcode/489274" TargetMode="External"/><Relationship Id="rId39" Type="http://schemas.openxmlformats.org/officeDocument/2006/relationships/hyperlink" Target="https://urait.ru/bcode/493963" TargetMode="External"/><Relationship Id="rId265" Type="http://schemas.openxmlformats.org/officeDocument/2006/relationships/hyperlink" Target="https://urait.ru/bcode/496398" TargetMode="External"/><Relationship Id="rId286" Type="http://schemas.openxmlformats.org/officeDocument/2006/relationships/hyperlink" Target="https://urait.ru/bcode/488325" TargetMode="External"/><Relationship Id="rId451" Type="http://schemas.openxmlformats.org/officeDocument/2006/relationships/hyperlink" Target="https://urait.ru/bcode/492907" TargetMode="External"/><Relationship Id="rId472" Type="http://schemas.openxmlformats.org/officeDocument/2006/relationships/hyperlink" Target="https://urait.ru/bcode/492979" TargetMode="External"/><Relationship Id="rId493" Type="http://schemas.openxmlformats.org/officeDocument/2006/relationships/hyperlink" Target="https://urait.ru/bcode/497436" TargetMode="External"/><Relationship Id="rId507" Type="http://schemas.openxmlformats.org/officeDocument/2006/relationships/hyperlink" Target="https://urait.ru/bcode/488737" TargetMode="External"/><Relationship Id="rId528" Type="http://schemas.openxmlformats.org/officeDocument/2006/relationships/hyperlink" Target="https://urait.ru/bcode/489018" TargetMode="External"/><Relationship Id="rId50" Type="http://schemas.openxmlformats.org/officeDocument/2006/relationships/hyperlink" Target="https://urait.ru/bcode/494126" TargetMode="External"/><Relationship Id="rId104" Type="http://schemas.openxmlformats.org/officeDocument/2006/relationships/hyperlink" Target="https://urait.ru/bcode/491931" TargetMode="External"/><Relationship Id="rId125" Type="http://schemas.openxmlformats.org/officeDocument/2006/relationships/hyperlink" Target="https://urait.ru/bcode/489716" TargetMode="External"/><Relationship Id="rId146" Type="http://schemas.openxmlformats.org/officeDocument/2006/relationships/hyperlink" Target="https://urait.ru/bcode/489018" TargetMode="External"/><Relationship Id="rId167" Type="http://schemas.openxmlformats.org/officeDocument/2006/relationships/hyperlink" Target="https://urait.ru/bcode/489485" TargetMode="External"/><Relationship Id="rId188" Type="http://schemas.openxmlformats.org/officeDocument/2006/relationships/hyperlink" Target="https://urait.ru/bcode/496724" TargetMode="External"/><Relationship Id="rId311" Type="http://schemas.openxmlformats.org/officeDocument/2006/relationships/hyperlink" Target="https://urait.ru/bcode/494288" TargetMode="External"/><Relationship Id="rId332" Type="http://schemas.openxmlformats.org/officeDocument/2006/relationships/hyperlink" Target="https://urait.ru/bcode/487490" TargetMode="External"/><Relationship Id="rId353" Type="http://schemas.openxmlformats.org/officeDocument/2006/relationships/hyperlink" Target="https://urait.ru/bcode/495363" TargetMode="External"/><Relationship Id="rId374" Type="http://schemas.openxmlformats.org/officeDocument/2006/relationships/hyperlink" Target="https://urait.ru/bcode/489784" TargetMode="External"/><Relationship Id="rId395" Type="http://schemas.openxmlformats.org/officeDocument/2006/relationships/hyperlink" Target="https://urait.ru/bcode/489962" TargetMode="External"/><Relationship Id="rId409" Type="http://schemas.openxmlformats.org/officeDocument/2006/relationships/hyperlink" Target="https://urait.ru/bcode/489018" TargetMode="External"/><Relationship Id="rId71" Type="http://schemas.openxmlformats.org/officeDocument/2006/relationships/hyperlink" Target="https://urait.ru/bcode/495071" TargetMode="External"/><Relationship Id="rId92" Type="http://schemas.openxmlformats.org/officeDocument/2006/relationships/hyperlink" Target="https://urait.ru/bcode/489504" TargetMode="External"/><Relationship Id="rId213" Type="http://schemas.openxmlformats.org/officeDocument/2006/relationships/hyperlink" Target="https://urait.ru/bcode/507881" TargetMode="External"/><Relationship Id="rId234" Type="http://schemas.openxmlformats.org/officeDocument/2006/relationships/hyperlink" Target="https://urait.ru/bcode/488946" TargetMode="External"/><Relationship Id="rId420" Type="http://schemas.openxmlformats.org/officeDocument/2006/relationships/hyperlink" Target="https://urait.ru/bcode/4887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962" TargetMode="External"/><Relationship Id="rId255" Type="http://schemas.openxmlformats.org/officeDocument/2006/relationships/hyperlink" Target="https://urait.ru/bcode/489088" TargetMode="External"/><Relationship Id="rId276" Type="http://schemas.openxmlformats.org/officeDocument/2006/relationships/hyperlink" Target="https://urait.ru/bcode/489371" TargetMode="External"/><Relationship Id="rId297" Type="http://schemas.openxmlformats.org/officeDocument/2006/relationships/hyperlink" Target="https://urait.ru/bcode/495400" TargetMode="External"/><Relationship Id="rId441" Type="http://schemas.openxmlformats.org/officeDocument/2006/relationships/hyperlink" Target="https://urait.ru/bcode/491577" TargetMode="External"/><Relationship Id="rId462" Type="http://schemas.openxmlformats.org/officeDocument/2006/relationships/hyperlink" Target="https://urait.ru/bcode/492979" TargetMode="External"/><Relationship Id="rId483" Type="http://schemas.openxmlformats.org/officeDocument/2006/relationships/hyperlink" Target="https://urait.ru/bcode/489385" TargetMode="External"/><Relationship Id="rId518" Type="http://schemas.openxmlformats.org/officeDocument/2006/relationships/hyperlink" Target="https://urait.ru/bcode/491979" TargetMode="External"/><Relationship Id="rId539" Type="http://schemas.openxmlformats.org/officeDocument/2006/relationships/theme" Target="theme/theme1.xml"/><Relationship Id="rId40" Type="http://schemas.openxmlformats.org/officeDocument/2006/relationships/hyperlink" Target="https://urait.ru/bcode/490342" TargetMode="External"/><Relationship Id="rId115" Type="http://schemas.openxmlformats.org/officeDocument/2006/relationships/hyperlink" Target="https://urait.ru/bcode/492115" TargetMode="External"/><Relationship Id="rId136" Type="http://schemas.openxmlformats.org/officeDocument/2006/relationships/hyperlink" Target="https://urait.ru/bcode/490574" TargetMode="External"/><Relationship Id="rId157" Type="http://schemas.openxmlformats.org/officeDocument/2006/relationships/hyperlink" Target="https://urait.ru/bcode/490280" TargetMode="External"/><Relationship Id="rId178" Type="http://schemas.openxmlformats.org/officeDocument/2006/relationships/hyperlink" Target="https://urait.ru/bcode/467018" TargetMode="External"/><Relationship Id="rId301" Type="http://schemas.openxmlformats.org/officeDocument/2006/relationships/hyperlink" Target="https://urait.ru/bcode/489043" TargetMode="External"/><Relationship Id="rId322" Type="http://schemas.openxmlformats.org/officeDocument/2006/relationships/hyperlink" Target="https://urait.ru/bcode/489371" TargetMode="External"/><Relationship Id="rId343" Type="http://schemas.openxmlformats.org/officeDocument/2006/relationships/hyperlink" Target="https://urait.ru/bcode/490267" TargetMode="External"/><Relationship Id="rId364" Type="http://schemas.openxmlformats.org/officeDocument/2006/relationships/hyperlink" Target="https://urait.ru/bcode/488898" TargetMode="External"/><Relationship Id="rId61" Type="http://schemas.openxmlformats.org/officeDocument/2006/relationships/hyperlink" Target="https://urait.ru/bcode/498833" TargetMode="External"/><Relationship Id="rId82" Type="http://schemas.openxmlformats.org/officeDocument/2006/relationships/hyperlink" Target="https://urait.ru/bcode/489749" TargetMode="External"/><Relationship Id="rId199" Type="http://schemas.openxmlformats.org/officeDocument/2006/relationships/hyperlink" Target="https://urait.ru/bcode/487832" TargetMode="External"/><Relationship Id="rId203" Type="http://schemas.openxmlformats.org/officeDocument/2006/relationships/hyperlink" Target="https://urait.ru/bcode/492969" TargetMode="External"/><Relationship Id="rId385" Type="http://schemas.openxmlformats.org/officeDocument/2006/relationships/hyperlink" Target="https://urait.ru/bcode/490728" TargetMode="External"/><Relationship Id="rId19" Type="http://schemas.openxmlformats.org/officeDocument/2006/relationships/hyperlink" Target="https://urait.ru/bcode/491994" TargetMode="External"/><Relationship Id="rId224" Type="http://schemas.openxmlformats.org/officeDocument/2006/relationships/hyperlink" Target="https://urait.ru/bcode/489371" TargetMode="External"/><Relationship Id="rId245" Type="http://schemas.openxmlformats.org/officeDocument/2006/relationships/hyperlink" Target="https://urait.ru/bcode/489634" TargetMode="External"/><Relationship Id="rId266" Type="http://schemas.openxmlformats.org/officeDocument/2006/relationships/hyperlink" Target="https://urait.ru/bcode/497056" TargetMode="External"/><Relationship Id="rId287" Type="http://schemas.openxmlformats.org/officeDocument/2006/relationships/hyperlink" Target="https://urait.ru/bcode/493343" TargetMode="External"/><Relationship Id="rId410" Type="http://schemas.openxmlformats.org/officeDocument/2006/relationships/hyperlink" Target="https://urait.ru/bcode/489088" TargetMode="External"/><Relationship Id="rId431" Type="http://schemas.openxmlformats.org/officeDocument/2006/relationships/hyperlink" Target="https://urait.ru/bcode/492732" TargetMode="External"/><Relationship Id="rId452" Type="http://schemas.openxmlformats.org/officeDocument/2006/relationships/hyperlink" Target="https://urait.ru/bcode/493376" TargetMode="External"/><Relationship Id="rId473" Type="http://schemas.openxmlformats.org/officeDocument/2006/relationships/hyperlink" Target="https://urait.ru/bcode/496304" TargetMode="External"/><Relationship Id="rId494" Type="http://schemas.openxmlformats.org/officeDocument/2006/relationships/hyperlink" Target="https://urait.ru/bcode/494465" TargetMode="External"/><Relationship Id="rId508" Type="http://schemas.openxmlformats.org/officeDocument/2006/relationships/hyperlink" Target="https://urait.ru/bcode/493268" TargetMode="External"/><Relationship Id="rId529" Type="http://schemas.openxmlformats.org/officeDocument/2006/relationships/hyperlink" Target="https://urait.ru/bcode/508143" TargetMode="External"/><Relationship Id="rId30" Type="http://schemas.openxmlformats.org/officeDocument/2006/relationships/hyperlink" Target="https://urait.ru/bcode/488829" TargetMode="External"/><Relationship Id="rId105" Type="http://schemas.openxmlformats.org/officeDocument/2006/relationships/hyperlink" Target="https://urait.ru/bcode/489310" TargetMode="External"/><Relationship Id="rId126" Type="http://schemas.openxmlformats.org/officeDocument/2006/relationships/hyperlink" Target="https://urait.ru/bcode/495400" TargetMode="External"/><Relationship Id="rId147" Type="http://schemas.openxmlformats.org/officeDocument/2006/relationships/hyperlink" Target="https://urait.ru/bcode/488829" TargetMode="External"/><Relationship Id="rId168" Type="http://schemas.openxmlformats.org/officeDocument/2006/relationships/hyperlink" Target="https://urait.ru/bcode/488923" TargetMode="External"/><Relationship Id="rId312" Type="http://schemas.openxmlformats.org/officeDocument/2006/relationships/hyperlink" Target="https://urait.ru/bcode/489346" TargetMode="External"/><Relationship Id="rId333" Type="http://schemas.openxmlformats.org/officeDocument/2006/relationships/hyperlink" Target="https://urait.ru/bcode/467833" TargetMode="External"/><Relationship Id="rId354" Type="http://schemas.openxmlformats.org/officeDocument/2006/relationships/hyperlink" Target="https://urait.ru/bcode/494024" TargetMode="External"/><Relationship Id="rId51" Type="http://schemas.openxmlformats.org/officeDocument/2006/relationships/hyperlink" Target="https://urait.ru/bcode/496688" TargetMode="External"/><Relationship Id="rId72" Type="http://schemas.openxmlformats.org/officeDocument/2006/relationships/hyperlink" Target="https://urait.ru/bcode/488977" TargetMode="External"/><Relationship Id="rId93" Type="http://schemas.openxmlformats.org/officeDocument/2006/relationships/hyperlink" Target="https://urait.ru/bcode/488648" TargetMode="External"/><Relationship Id="rId189" Type="http://schemas.openxmlformats.org/officeDocument/2006/relationships/hyperlink" Target="https://urait.ru/bcode/491814" TargetMode="External"/><Relationship Id="rId375" Type="http://schemas.openxmlformats.org/officeDocument/2006/relationships/hyperlink" Target="https://urait.ru/bcode/497224" TargetMode="External"/><Relationship Id="rId396" Type="http://schemas.openxmlformats.org/officeDocument/2006/relationships/hyperlink" Target="https://urait.ru/bcode/4890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9027" TargetMode="External"/><Relationship Id="rId235" Type="http://schemas.openxmlformats.org/officeDocument/2006/relationships/hyperlink" Target="https://urait.ru/bcode/488936" TargetMode="External"/><Relationship Id="rId256" Type="http://schemas.openxmlformats.org/officeDocument/2006/relationships/hyperlink" Target="https://urait.ru/bcode/490280" TargetMode="External"/><Relationship Id="rId277" Type="http://schemas.openxmlformats.org/officeDocument/2006/relationships/hyperlink" Target="https://urait.ru/bcode/489018" TargetMode="External"/><Relationship Id="rId298" Type="http://schemas.openxmlformats.org/officeDocument/2006/relationships/hyperlink" Target="https://urait.ru/bcode/489451" TargetMode="External"/><Relationship Id="rId400" Type="http://schemas.openxmlformats.org/officeDocument/2006/relationships/hyperlink" Target="https://urait.ru/bcode/496326" TargetMode="External"/><Relationship Id="rId421" Type="http://schemas.openxmlformats.org/officeDocument/2006/relationships/hyperlink" Target="https://urait.ru/bcode/489018" TargetMode="External"/><Relationship Id="rId442" Type="http://schemas.openxmlformats.org/officeDocument/2006/relationships/hyperlink" Target="https://urait.ru/bcode/509587" TargetMode="External"/><Relationship Id="rId463" Type="http://schemas.openxmlformats.org/officeDocument/2006/relationships/hyperlink" Target="https://urait.ru/bcode/491318" TargetMode="External"/><Relationship Id="rId484" Type="http://schemas.openxmlformats.org/officeDocument/2006/relationships/hyperlink" Target="https://urait.ru/bcode/492969" TargetMode="External"/><Relationship Id="rId519" Type="http://schemas.openxmlformats.org/officeDocument/2006/relationships/hyperlink" Target="https://urait.ru/bcode/489960" TargetMode="External"/><Relationship Id="rId116" Type="http://schemas.openxmlformats.org/officeDocument/2006/relationships/hyperlink" Target="https://urait.ru/bcode/495122" TargetMode="External"/><Relationship Id="rId137" Type="http://schemas.openxmlformats.org/officeDocument/2006/relationships/hyperlink" Target="https://urait.ru/bcode/490118" TargetMode="External"/><Relationship Id="rId158" Type="http://schemas.openxmlformats.org/officeDocument/2006/relationships/hyperlink" Target="https://urait.ru/bcode/489716" TargetMode="External"/><Relationship Id="rId302" Type="http://schemas.openxmlformats.org/officeDocument/2006/relationships/hyperlink" Target="https://urait.ru/bcode/489018" TargetMode="External"/><Relationship Id="rId323" Type="http://schemas.openxmlformats.org/officeDocument/2006/relationships/hyperlink" Target="https://urait.ru/bcode/490449" TargetMode="External"/><Relationship Id="rId344" Type="http://schemas.openxmlformats.org/officeDocument/2006/relationships/hyperlink" Target="https://urait.ru/bcode/493629" TargetMode="External"/><Relationship Id="rId530" Type="http://schemas.openxmlformats.org/officeDocument/2006/relationships/hyperlink" Target="https://urait.ru/bcode/489574" TargetMode="External"/><Relationship Id="rId20" Type="http://schemas.openxmlformats.org/officeDocument/2006/relationships/hyperlink" Target="https://urait.ru/bcode/489057" TargetMode="External"/><Relationship Id="rId41" Type="http://schemas.openxmlformats.org/officeDocument/2006/relationships/hyperlink" Target="https://urait.ru/bcode/492364" TargetMode="External"/><Relationship Id="rId62" Type="http://schemas.openxmlformats.org/officeDocument/2006/relationships/hyperlink" Target="https://urait.ru/bcode/493609" TargetMode="External"/><Relationship Id="rId83" Type="http://schemas.openxmlformats.org/officeDocument/2006/relationships/hyperlink" Target="https://urait.ru/bcode/487827" TargetMode="External"/><Relationship Id="rId179" Type="http://schemas.openxmlformats.org/officeDocument/2006/relationships/hyperlink" Target="https://urait.ru/bcode/489315" TargetMode="External"/><Relationship Id="rId365" Type="http://schemas.openxmlformats.org/officeDocument/2006/relationships/hyperlink" Target="https://urait.ru/bcode/495400" TargetMode="External"/><Relationship Id="rId386" Type="http://schemas.openxmlformats.org/officeDocument/2006/relationships/hyperlink" Target="https://urait.ru/bcode/470715" TargetMode="External"/><Relationship Id="rId190" Type="http://schemas.openxmlformats.org/officeDocument/2006/relationships/hyperlink" Target="https://urait.ru/bcode/492938" TargetMode="External"/><Relationship Id="rId204" Type="http://schemas.openxmlformats.org/officeDocument/2006/relationships/hyperlink" Target="https://urait.ru/bcode/489960" TargetMode="External"/><Relationship Id="rId225" Type="http://schemas.openxmlformats.org/officeDocument/2006/relationships/hyperlink" Target="https://urait.ru/bcode/492969" TargetMode="External"/><Relationship Id="rId246" Type="http://schemas.openxmlformats.org/officeDocument/2006/relationships/hyperlink" Target="https://urait.ru/bcode/490118" TargetMode="External"/><Relationship Id="rId267" Type="http://schemas.openxmlformats.org/officeDocument/2006/relationships/hyperlink" Target="https://urait.ru/bcode/487907" TargetMode="External"/><Relationship Id="rId288" Type="http://schemas.openxmlformats.org/officeDocument/2006/relationships/hyperlink" Target="https://urait.ru/bcode/490997" TargetMode="External"/><Relationship Id="rId411" Type="http://schemas.openxmlformats.org/officeDocument/2006/relationships/hyperlink" Target="https://urait.ru/bcode/489171" TargetMode="External"/><Relationship Id="rId432" Type="http://schemas.openxmlformats.org/officeDocument/2006/relationships/hyperlink" Target="https://urait.ru/bcode/489018" TargetMode="External"/><Relationship Id="rId453" Type="http://schemas.openxmlformats.org/officeDocument/2006/relationships/hyperlink" Target="https://urait.ru/bcode/494467" TargetMode="External"/><Relationship Id="rId474" Type="http://schemas.openxmlformats.org/officeDocument/2006/relationships/hyperlink" Target="https://urait.ru/bcode/425898" TargetMode="External"/><Relationship Id="rId509" Type="http://schemas.openxmlformats.org/officeDocument/2006/relationships/hyperlink" Target="https://urait.ru/bcode/491577" TargetMode="External"/><Relationship Id="rId106" Type="http://schemas.openxmlformats.org/officeDocument/2006/relationships/hyperlink" Target="https://urait.ru/bcode/488680" TargetMode="External"/><Relationship Id="rId127" Type="http://schemas.openxmlformats.org/officeDocument/2006/relationships/hyperlink" Target="https://urait.ru/bcode/489018" TargetMode="External"/><Relationship Id="rId313" Type="http://schemas.openxmlformats.org/officeDocument/2006/relationships/hyperlink" Target="https://urait.ru/bcode/496326" TargetMode="External"/><Relationship Id="rId495" Type="http://schemas.openxmlformats.org/officeDocument/2006/relationships/hyperlink" Target="https://urait.ru/bcode/489962" TargetMode="External"/><Relationship Id="rId10" Type="http://schemas.openxmlformats.org/officeDocument/2006/relationships/hyperlink" Target="https://urait.ru/bcode/489962" TargetMode="External"/><Relationship Id="rId31" Type="http://schemas.openxmlformats.org/officeDocument/2006/relationships/hyperlink" Target="https://urait.ru/bcode/488953" TargetMode="External"/><Relationship Id="rId52" Type="http://schemas.openxmlformats.org/officeDocument/2006/relationships/hyperlink" Target="https://urait.ru/bcode/496822" TargetMode="External"/><Relationship Id="rId73" Type="http://schemas.openxmlformats.org/officeDocument/2006/relationships/hyperlink" Target="https://urait.ru/bcode/481858" TargetMode="External"/><Relationship Id="rId94" Type="http://schemas.openxmlformats.org/officeDocument/2006/relationships/hyperlink" Target="https://urait.ru/bcode/496742" TargetMode="External"/><Relationship Id="rId148" Type="http://schemas.openxmlformats.org/officeDocument/2006/relationships/hyperlink" Target="https://urait.ru/bcode/488737" TargetMode="External"/><Relationship Id="rId169" Type="http://schemas.openxmlformats.org/officeDocument/2006/relationships/hyperlink" Target="https://urait.ru/bcode/490576" TargetMode="External"/><Relationship Id="rId334" Type="http://schemas.openxmlformats.org/officeDocument/2006/relationships/hyperlink" Target="https://urait.ru/bcode/491979" TargetMode="External"/><Relationship Id="rId355" Type="http://schemas.openxmlformats.org/officeDocument/2006/relationships/hyperlink" Target="https://urait.ru/bcode/491684" TargetMode="External"/><Relationship Id="rId376" Type="http://schemas.openxmlformats.org/officeDocument/2006/relationships/hyperlink" Target="https://urait.ru/bcode/489088" TargetMode="External"/><Relationship Id="rId397" Type="http://schemas.openxmlformats.org/officeDocument/2006/relationships/hyperlink" Target="https://urait.ru/bcode/489960" TargetMode="External"/><Relationship Id="rId520" Type="http://schemas.openxmlformats.org/officeDocument/2006/relationships/hyperlink" Target="https://urait.ru/bcode/48882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5926" TargetMode="External"/><Relationship Id="rId215" Type="http://schemas.openxmlformats.org/officeDocument/2006/relationships/hyperlink" Target="https://urait.ru/bcode/489018" TargetMode="External"/><Relationship Id="rId236" Type="http://schemas.openxmlformats.org/officeDocument/2006/relationships/hyperlink" Target="https://urait.ru/bcode/488972" TargetMode="External"/><Relationship Id="rId257" Type="http://schemas.openxmlformats.org/officeDocument/2006/relationships/hyperlink" Target="https://urait.ru/bcode/490449" TargetMode="External"/><Relationship Id="rId278" Type="http://schemas.openxmlformats.org/officeDocument/2006/relationships/hyperlink" Target="https://urait.ru/bcode/492279" TargetMode="External"/><Relationship Id="rId401" Type="http://schemas.openxmlformats.org/officeDocument/2006/relationships/hyperlink" Target="https://urait.ru/bcode/488964" TargetMode="External"/><Relationship Id="rId422" Type="http://schemas.openxmlformats.org/officeDocument/2006/relationships/hyperlink" Target="https://urait.ru/bcode/493292" TargetMode="External"/><Relationship Id="rId443" Type="http://schemas.openxmlformats.org/officeDocument/2006/relationships/hyperlink" Target="https://urait.ru/bcode/488946" TargetMode="External"/><Relationship Id="rId464" Type="http://schemas.openxmlformats.org/officeDocument/2006/relationships/hyperlink" Target="https://urait.ru/bcode/489171" TargetMode="External"/><Relationship Id="rId303" Type="http://schemas.openxmlformats.org/officeDocument/2006/relationships/hyperlink" Target="https://urait.ru/bcode/489960" TargetMode="External"/><Relationship Id="rId485" Type="http://schemas.openxmlformats.org/officeDocument/2006/relationships/hyperlink" Target="https://urait.ru/bcode/494288" TargetMode="External"/><Relationship Id="rId42" Type="http://schemas.openxmlformats.org/officeDocument/2006/relationships/hyperlink" Target="https://urait.ru/bcode/488782" TargetMode="External"/><Relationship Id="rId84" Type="http://schemas.openxmlformats.org/officeDocument/2006/relationships/hyperlink" Target="https://urait.ru/bcode/468794" TargetMode="External"/><Relationship Id="rId138" Type="http://schemas.openxmlformats.org/officeDocument/2006/relationships/hyperlink" Target="https://urait.ru/bcode/490449" TargetMode="External"/><Relationship Id="rId345" Type="http://schemas.openxmlformats.org/officeDocument/2006/relationships/hyperlink" Target="https://urait.ru/bcode/492906" TargetMode="External"/><Relationship Id="rId387" Type="http://schemas.openxmlformats.org/officeDocument/2006/relationships/hyperlink" Target="https://urait.ru/bcode/492732" TargetMode="External"/><Relationship Id="rId510" Type="http://schemas.openxmlformats.org/officeDocument/2006/relationships/hyperlink" Target="https://urait.ru/bcode/494864" TargetMode="External"/><Relationship Id="rId191" Type="http://schemas.openxmlformats.org/officeDocument/2006/relationships/hyperlink" Target="https://urait.ru/bcode/489099" TargetMode="External"/><Relationship Id="rId205" Type="http://schemas.openxmlformats.org/officeDocument/2006/relationships/hyperlink" Target="https://urait.ru/bcode/489018" TargetMode="External"/><Relationship Id="rId247" Type="http://schemas.openxmlformats.org/officeDocument/2006/relationships/hyperlink" Target="https://urait.ru/bcode/493115" TargetMode="External"/><Relationship Id="rId412" Type="http://schemas.openxmlformats.org/officeDocument/2006/relationships/hyperlink" Target="https://urait.ru/bcode/489346" TargetMode="External"/><Relationship Id="rId107" Type="http://schemas.openxmlformats.org/officeDocument/2006/relationships/hyperlink" Target="https://urait.ru/bcode/492203" TargetMode="External"/><Relationship Id="rId289" Type="http://schemas.openxmlformats.org/officeDocument/2006/relationships/hyperlink" Target="https://urait.ru/bcode/493319" TargetMode="External"/><Relationship Id="rId454" Type="http://schemas.openxmlformats.org/officeDocument/2006/relationships/hyperlink" Target="https://urait.ru/bcode/489582" TargetMode="External"/><Relationship Id="rId496" Type="http://schemas.openxmlformats.org/officeDocument/2006/relationships/hyperlink" Target="https://urait.ru/bcode/489016" TargetMode="External"/><Relationship Id="rId11" Type="http://schemas.openxmlformats.org/officeDocument/2006/relationships/hyperlink" Target="https://urait.ru/bcode/492279" TargetMode="External"/><Relationship Id="rId53" Type="http://schemas.openxmlformats.org/officeDocument/2006/relationships/hyperlink" Target="https://urait.ru/bcode/488401" TargetMode="External"/><Relationship Id="rId149" Type="http://schemas.openxmlformats.org/officeDocument/2006/relationships/hyperlink" Target="https://urait.ru/bcode/489371" TargetMode="External"/><Relationship Id="rId314" Type="http://schemas.openxmlformats.org/officeDocument/2006/relationships/hyperlink" Target="https://urait.ru/bcode/488936" TargetMode="External"/><Relationship Id="rId356" Type="http://schemas.openxmlformats.org/officeDocument/2006/relationships/hyperlink" Target="https://urait.ru/bcode/479048" TargetMode="External"/><Relationship Id="rId398" Type="http://schemas.openxmlformats.org/officeDocument/2006/relationships/hyperlink" Target="https://urait.ru/bcode/489371" TargetMode="External"/><Relationship Id="rId521" Type="http://schemas.openxmlformats.org/officeDocument/2006/relationships/hyperlink" Target="https://urait.ru/bcode/493292" TargetMode="External"/><Relationship Id="rId95" Type="http://schemas.openxmlformats.org/officeDocument/2006/relationships/hyperlink" Target="https://urait.ru/bcode/491905" TargetMode="External"/><Relationship Id="rId160" Type="http://schemas.openxmlformats.org/officeDocument/2006/relationships/hyperlink" Target="https://urait.ru/bcode/490035" TargetMode="External"/><Relationship Id="rId216" Type="http://schemas.openxmlformats.org/officeDocument/2006/relationships/hyperlink" Target="https://urait.ru/bcode/493378" TargetMode="External"/><Relationship Id="rId423" Type="http://schemas.openxmlformats.org/officeDocument/2006/relationships/hyperlink" Target="https://urait.ru/bcode/496326" TargetMode="External"/><Relationship Id="rId258" Type="http://schemas.openxmlformats.org/officeDocument/2006/relationships/hyperlink" Target="https://urait.ru/bcode/489371" TargetMode="External"/><Relationship Id="rId465" Type="http://schemas.openxmlformats.org/officeDocument/2006/relationships/hyperlink" Target="https://urait.ru/bcode/489962\" TargetMode="External"/><Relationship Id="rId22" Type="http://schemas.openxmlformats.org/officeDocument/2006/relationships/hyperlink" Target="https://urait.ru/bcode/498761" TargetMode="External"/><Relationship Id="rId64" Type="http://schemas.openxmlformats.org/officeDocument/2006/relationships/hyperlink" Target="https://urait.ru/bcode/492262" TargetMode="External"/><Relationship Id="rId118" Type="http://schemas.openxmlformats.org/officeDocument/2006/relationships/hyperlink" Target="https://urait.ru/bcode/489018" TargetMode="External"/><Relationship Id="rId325" Type="http://schemas.openxmlformats.org/officeDocument/2006/relationships/hyperlink" Target="https://urait.ru/bcode/489962" TargetMode="External"/><Relationship Id="rId367" Type="http://schemas.openxmlformats.org/officeDocument/2006/relationships/hyperlink" Target="https://urait.ru/bcode/490135" TargetMode="External"/><Relationship Id="rId532" Type="http://schemas.openxmlformats.org/officeDocument/2006/relationships/hyperlink" Target="https://urait.ru/bcode/489696" TargetMode="External"/><Relationship Id="rId171" Type="http://schemas.openxmlformats.org/officeDocument/2006/relationships/hyperlink" Target="https://urait.ru/bcode/468486" TargetMode="External"/><Relationship Id="rId227" Type="http://schemas.openxmlformats.org/officeDocument/2006/relationships/hyperlink" Target="https://urait.ru/bcode/493495" TargetMode="External"/><Relationship Id="rId269" Type="http://schemas.openxmlformats.org/officeDocument/2006/relationships/hyperlink" Target="https://urait.ru/bcode/488936" TargetMode="External"/><Relationship Id="rId434" Type="http://schemas.openxmlformats.org/officeDocument/2006/relationships/hyperlink" Target="https://urait.ru/bcode/484939" TargetMode="External"/><Relationship Id="rId476" Type="http://schemas.openxmlformats.org/officeDocument/2006/relationships/hyperlink" Target="https://urait.ru/bcode/509455" TargetMode="External"/><Relationship Id="rId33" Type="http://schemas.openxmlformats.org/officeDocument/2006/relationships/hyperlink" Target="https://urait.ru/bcode/496792" TargetMode="External"/><Relationship Id="rId129" Type="http://schemas.openxmlformats.org/officeDocument/2006/relationships/hyperlink" Target="https://urait.ru/bcode/488148" TargetMode="External"/><Relationship Id="rId280" Type="http://schemas.openxmlformats.org/officeDocument/2006/relationships/hyperlink" Target="https://urait.ru/bcode/489962" TargetMode="External"/><Relationship Id="rId336" Type="http://schemas.openxmlformats.org/officeDocument/2006/relationships/hyperlink" Target="https://urait.ru/bcode/488737" TargetMode="External"/><Relationship Id="rId501" Type="http://schemas.openxmlformats.org/officeDocument/2006/relationships/hyperlink" Target="https://urait.ru/bcode/488829" TargetMode="External"/><Relationship Id="rId75" Type="http://schemas.openxmlformats.org/officeDocument/2006/relationships/hyperlink" Target="https://urait.ru/bcode/494348" TargetMode="External"/><Relationship Id="rId140" Type="http://schemas.openxmlformats.org/officeDocument/2006/relationships/hyperlink" Target="https://urait.ru/bcode/489371" TargetMode="External"/><Relationship Id="rId182" Type="http://schemas.openxmlformats.org/officeDocument/2006/relationships/hyperlink" Target="https://urait.ru/bcode/488831" TargetMode="External"/><Relationship Id="rId378" Type="http://schemas.openxmlformats.org/officeDocument/2006/relationships/hyperlink" Target="https://urait.ru/bcode/492979" TargetMode="External"/><Relationship Id="rId403" Type="http://schemas.openxmlformats.org/officeDocument/2006/relationships/hyperlink" Target="https://urait.ru/bcode/48917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509587" TargetMode="External"/><Relationship Id="rId445" Type="http://schemas.openxmlformats.org/officeDocument/2006/relationships/hyperlink" Target="https://urait.ru/bcode/490385" TargetMode="External"/><Relationship Id="rId487" Type="http://schemas.openxmlformats.org/officeDocument/2006/relationships/hyperlink" Target="https://urait.ru/bcode/496357" TargetMode="External"/><Relationship Id="rId291" Type="http://schemas.openxmlformats.org/officeDocument/2006/relationships/hyperlink" Target="https://urait.ru/bcode/493320" TargetMode="External"/><Relationship Id="rId305" Type="http://schemas.openxmlformats.org/officeDocument/2006/relationships/hyperlink" Target="https://urait.ru/bcode/496326" TargetMode="External"/><Relationship Id="rId347" Type="http://schemas.openxmlformats.org/officeDocument/2006/relationships/hyperlink" Target="https://urait.ru/bcode/492482" TargetMode="External"/><Relationship Id="rId512" Type="http://schemas.openxmlformats.org/officeDocument/2006/relationships/hyperlink" Target="https://urait.ru/bcode/495007" TargetMode="External"/><Relationship Id="rId44" Type="http://schemas.openxmlformats.org/officeDocument/2006/relationships/hyperlink" Target="https://urait.ru/bcode/488906" TargetMode="External"/><Relationship Id="rId86" Type="http://schemas.openxmlformats.org/officeDocument/2006/relationships/hyperlink" Target="https://urait.ru/bcode/471661" TargetMode="External"/><Relationship Id="rId151" Type="http://schemas.openxmlformats.org/officeDocument/2006/relationships/hyperlink" Target="https://urait.ru/bcode/496357" TargetMode="External"/><Relationship Id="rId389" Type="http://schemas.openxmlformats.org/officeDocument/2006/relationships/hyperlink" Target="https://urait.ru/bcode/489634" TargetMode="External"/><Relationship Id="rId193" Type="http://schemas.openxmlformats.org/officeDocument/2006/relationships/hyperlink" Target="https://urait.ru/bcode/489100" TargetMode="External"/><Relationship Id="rId207" Type="http://schemas.openxmlformats.org/officeDocument/2006/relationships/hyperlink" Target="https://urait.ru/bcode/489371" TargetMode="External"/><Relationship Id="rId249" Type="http://schemas.openxmlformats.org/officeDocument/2006/relationships/hyperlink" Target="https://urait.ru/bcode/496326" TargetMode="External"/><Relationship Id="rId414" Type="http://schemas.openxmlformats.org/officeDocument/2006/relationships/hyperlink" Target="https://urait.ru/bcode/490035" TargetMode="External"/><Relationship Id="rId456" Type="http://schemas.openxmlformats.org/officeDocument/2006/relationships/hyperlink" Target="https://urait.ru/bcode/508855" TargetMode="External"/><Relationship Id="rId498" Type="http://schemas.openxmlformats.org/officeDocument/2006/relationships/hyperlink" Target="https://urait.ru/bcode/488923" TargetMode="External"/><Relationship Id="rId13" Type="http://schemas.openxmlformats.org/officeDocument/2006/relationships/hyperlink" Target="https://urait.ru/bcode/496326" TargetMode="External"/><Relationship Id="rId109" Type="http://schemas.openxmlformats.org/officeDocument/2006/relationships/hyperlink" Target="https://urait.ru/bcode/492480" TargetMode="External"/><Relationship Id="rId260" Type="http://schemas.openxmlformats.org/officeDocument/2006/relationships/hyperlink" Target="https://urait.ru/bcode/494889" TargetMode="External"/><Relationship Id="rId316" Type="http://schemas.openxmlformats.org/officeDocument/2006/relationships/hyperlink" Target="https://urait.ru/bcode/491979" TargetMode="External"/><Relationship Id="rId523" Type="http://schemas.openxmlformats.org/officeDocument/2006/relationships/hyperlink" Target="https://urait.ru/bcode/489635" TargetMode="External"/><Relationship Id="rId55" Type="http://schemas.openxmlformats.org/officeDocument/2006/relationships/hyperlink" Target="https://urait.ru/bcode/488972" TargetMode="External"/><Relationship Id="rId97" Type="http://schemas.openxmlformats.org/officeDocument/2006/relationships/hyperlink" Target="https://urait.ru/bcode/476740" TargetMode="External"/><Relationship Id="rId120" Type="http://schemas.openxmlformats.org/officeDocument/2006/relationships/hyperlink" Target="https://urait.ru/bcode/492279" TargetMode="External"/><Relationship Id="rId358" Type="http://schemas.openxmlformats.org/officeDocument/2006/relationships/hyperlink" Target="https://urait.ru/bcode/496335" TargetMode="External"/><Relationship Id="rId162" Type="http://schemas.openxmlformats.org/officeDocument/2006/relationships/hyperlink" Target="https://urait.ru/bcode/489477" TargetMode="External"/><Relationship Id="rId218" Type="http://schemas.openxmlformats.org/officeDocument/2006/relationships/hyperlink" Target="https://urait.ru/bcode/491452" TargetMode="External"/><Relationship Id="rId425" Type="http://schemas.openxmlformats.org/officeDocument/2006/relationships/hyperlink" Target="https://urait.ru/bcode/489088" TargetMode="External"/><Relationship Id="rId467" Type="http://schemas.openxmlformats.org/officeDocument/2006/relationships/hyperlink" Target="https://urait.ru/bcode/496326" TargetMode="External"/><Relationship Id="rId271" Type="http://schemas.openxmlformats.org/officeDocument/2006/relationships/hyperlink" Target="https://urait.ru/bcode/492279" TargetMode="External"/><Relationship Id="rId24" Type="http://schemas.openxmlformats.org/officeDocument/2006/relationships/hyperlink" Target="https://urait.ru/bcode/493659" TargetMode="External"/><Relationship Id="rId66" Type="http://schemas.openxmlformats.org/officeDocument/2006/relationships/hyperlink" Target="https://urait.ru/bcode/490429" TargetMode="External"/><Relationship Id="rId131" Type="http://schemas.openxmlformats.org/officeDocument/2006/relationships/hyperlink" Target="https://urait.ru/bcode/508803" TargetMode="External"/><Relationship Id="rId327" Type="http://schemas.openxmlformats.org/officeDocument/2006/relationships/hyperlink" Target="https://urait.ru/bcode/489018" TargetMode="External"/><Relationship Id="rId369" Type="http://schemas.openxmlformats.org/officeDocument/2006/relationships/hyperlink" Target="https://urait.ru/bcode/493442" TargetMode="External"/><Relationship Id="rId534" Type="http://schemas.openxmlformats.org/officeDocument/2006/relationships/hyperlink" Target="https://urait.ru/bcode/491576" TargetMode="External"/><Relationship Id="rId173" Type="http://schemas.openxmlformats.org/officeDocument/2006/relationships/hyperlink" Target="https://urait.ru/bcode/508098" TargetMode="External"/><Relationship Id="rId229" Type="http://schemas.openxmlformats.org/officeDocument/2006/relationships/hyperlink" Target="https://urait.ru/bcode/490827" TargetMode="External"/><Relationship Id="rId380" Type="http://schemas.openxmlformats.org/officeDocument/2006/relationships/hyperlink" Target="https://urait.ru/bcode/493292" TargetMode="External"/><Relationship Id="rId436" Type="http://schemas.openxmlformats.org/officeDocument/2006/relationships/hyperlink" Target="https://urait.ru/bcode/489174" TargetMode="External"/><Relationship Id="rId240" Type="http://schemas.openxmlformats.org/officeDocument/2006/relationships/hyperlink" Target="https://urait.ru/bcode/490728" TargetMode="External"/><Relationship Id="rId478" Type="http://schemas.openxmlformats.org/officeDocument/2006/relationships/hyperlink" Target="https://urait.ru/bcode/489286" TargetMode="External"/><Relationship Id="rId35" Type="http://schemas.openxmlformats.org/officeDocument/2006/relationships/hyperlink" Target="https://urait.ru/bcode/470744" TargetMode="External"/><Relationship Id="rId77" Type="http://schemas.openxmlformats.org/officeDocument/2006/relationships/hyperlink" Target="https://urait.ru/bcode/488823" TargetMode="External"/><Relationship Id="rId100" Type="http://schemas.openxmlformats.org/officeDocument/2006/relationships/hyperlink" Target="https://urait.ru/bcode/489015" TargetMode="External"/><Relationship Id="rId282" Type="http://schemas.openxmlformats.org/officeDocument/2006/relationships/hyperlink" Target="https://urait.ru/bcode/490827" TargetMode="External"/><Relationship Id="rId338" Type="http://schemas.openxmlformats.org/officeDocument/2006/relationships/hyperlink" Target="https://urait.ru/bcode/488986" TargetMode="External"/><Relationship Id="rId503" Type="http://schemas.openxmlformats.org/officeDocument/2006/relationships/hyperlink" Target="https://urait.ru/bcode/489371" TargetMode="External"/><Relationship Id="rId8" Type="http://schemas.openxmlformats.org/officeDocument/2006/relationships/hyperlink" Target="https://urait.ru/bcode/509469" TargetMode="External"/><Relationship Id="rId142" Type="http://schemas.openxmlformats.org/officeDocument/2006/relationships/hyperlink" Target="https://urait.ru/bcode/490280" TargetMode="External"/><Relationship Id="rId184" Type="http://schemas.openxmlformats.org/officeDocument/2006/relationships/hyperlink" Target="https://urait.ru/bcode/494754" TargetMode="External"/><Relationship Id="rId391" Type="http://schemas.openxmlformats.org/officeDocument/2006/relationships/hyperlink" Target="https://urait.ru/bcode/493115" TargetMode="External"/><Relationship Id="rId405" Type="http://schemas.openxmlformats.org/officeDocument/2006/relationships/hyperlink" Target="https://urait.ru/bcode/489018" TargetMode="External"/><Relationship Id="rId447" Type="http://schemas.openxmlformats.org/officeDocument/2006/relationships/hyperlink" Target="https://urait.ru/bcode/489019" TargetMode="External"/><Relationship Id="rId251" Type="http://schemas.openxmlformats.org/officeDocument/2006/relationships/hyperlink" Target="https://urait.ru/bcode/493153" TargetMode="External"/><Relationship Id="rId489" Type="http://schemas.openxmlformats.org/officeDocument/2006/relationships/hyperlink" Target="https://urait.ru/bcode/496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CF71-5EFD-4557-A04E-34A106E5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47</Pages>
  <Words>23256</Words>
  <Characters>132564</Characters>
  <Application>Microsoft Office Word</Application>
  <DocSecurity>0</DocSecurity>
  <Lines>1104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20</cp:revision>
  <dcterms:created xsi:type="dcterms:W3CDTF">2022-10-05T07:56:00Z</dcterms:created>
  <dcterms:modified xsi:type="dcterms:W3CDTF">2022-10-13T07:57:00Z</dcterms:modified>
</cp:coreProperties>
</file>